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77777777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  <w:r w:rsidR="00895C1B" w:rsidRPr="005C4A14">
        <w:rPr>
          <w:spacing w:val="-3"/>
          <w:sz w:val="32"/>
        </w:rPr>
        <w:t>OPP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38E32784" w:rsidR="007E4ADC" w:rsidRPr="0028046B" w:rsidRDefault="006532B0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28046B">
        <w:rPr>
          <w:sz w:val="32"/>
        </w:rPr>
        <w:t>Zakup,</w:t>
      </w:r>
      <w:r w:rsidR="005F3250">
        <w:rPr>
          <w:sz w:val="32"/>
        </w:rPr>
        <w:t xml:space="preserve"> wyposażenie kuchni</w:t>
      </w:r>
      <w:r w:rsidR="00D1591D">
        <w:rPr>
          <w:sz w:val="32"/>
        </w:rPr>
        <w:t xml:space="preserve"> żywienia zbiorowego</w:t>
      </w:r>
      <w:r w:rsidR="005F3250">
        <w:rPr>
          <w:sz w:val="32"/>
        </w:rPr>
        <w:t>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9873FC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77777777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  <w:r w:rsidR="00895C1B" w:rsidRPr="001B7577">
        <w:rPr>
          <w:spacing w:val="-3"/>
        </w:rPr>
        <w:t>OPP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9873FC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9873FC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56B00045" w14:textId="04C889D3" w:rsidR="00D1591D" w:rsidRPr="0028046B" w:rsidRDefault="007E4ADC" w:rsidP="00D1591D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8B5643">
        <w:rPr>
          <w:spacing w:val="-3"/>
        </w:rPr>
        <w:t>Prze</w:t>
      </w:r>
      <w:r w:rsidR="006532B0">
        <w:rPr>
          <w:spacing w:val="-3"/>
        </w:rPr>
        <w:t>dmiotem zamówienia jest</w:t>
      </w:r>
      <w:r w:rsidR="00D1591D">
        <w:rPr>
          <w:spacing w:val="-3"/>
        </w:rPr>
        <w:t xml:space="preserve">: </w:t>
      </w:r>
      <w:r w:rsidR="00D1591D" w:rsidRPr="00D1591D">
        <w:rPr>
          <w:spacing w:val="-3"/>
        </w:rPr>
        <w:t>Zakup, wyposażenie kuchni żywienia zbiorowego.</w:t>
      </w:r>
    </w:p>
    <w:p w14:paraId="66A2056A" w14:textId="390728E4" w:rsidR="00481754" w:rsidRPr="0028046B" w:rsidRDefault="00481754" w:rsidP="00481754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6059138" w14:textId="70B699EF" w:rsidR="007E4ADC" w:rsidRPr="008B5643" w:rsidRDefault="00954338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153346EC" w:rsidR="00547FD6" w:rsidRDefault="00C43881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SPECYFIKACJA</w:t>
      </w:r>
      <w:r w:rsidR="00481754">
        <w:rPr>
          <w:rFonts w:ascii="Times New Roman" w:hAnsi="Times New Roman"/>
          <w:b/>
          <w:spacing w:val="-3"/>
          <w:sz w:val="24"/>
        </w:rPr>
        <w:t>:</w:t>
      </w:r>
    </w:p>
    <w:p w14:paraId="3930F4DF" w14:textId="77777777" w:rsidR="0075332A" w:rsidRPr="0075332A" w:rsidRDefault="0075332A" w:rsidP="0075332A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4A64BCB7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00654288"/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ze stali nierdzewnej z półką I ze zlewem 1-komorowym w środku + umywalką po prawej stronie. Wymiary :1.560x600x850 mm.</w:t>
      </w:r>
    </w:p>
    <w:p w14:paraId="15A8955B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ze stali nierdzewnej z półką. Wymiary:700x600x850/mm/ , z wycięciem po lewej stronie. Rant tylny I lewy.</w:t>
      </w:r>
    </w:p>
    <w:p w14:paraId="7F76902F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mroźniczy 2-drzwiowy GN , ze stali nierdzewnej. Wymiary: 1.342x700x850/mm/. Temperatura robocza -17C do -21C ,pojemność brutto 274 l. Moc 667W/230V.</w:t>
      </w:r>
    </w:p>
    <w:p w14:paraId="028649E6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Basen ze stali nierdzewnej do mycia garnków730x700x850/mm/.</w:t>
      </w:r>
    </w:p>
    <w:p w14:paraId="74CDA28A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Regał ociekowy perforowany ze stali nierdzewnej. Wymiary: 860x550x1.800/mm/.</w:t>
      </w:r>
    </w:p>
    <w:p w14:paraId="0FE18BDD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Szafa przelotowa ze stali nierdzewnej drzwi suwane. Wymiary: 1.050x600x2.000/mm/</w:t>
      </w:r>
    </w:p>
    <w:p w14:paraId="5ABF4DEA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ze stali nierdzewnej z półką. Wymiary:1630x700x850/mm/ , ze ścięciem po lewej i wycięciem po prawej stronie, RT</w:t>
      </w:r>
    </w:p>
    <w:p w14:paraId="781CDF6C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mroźniczy 2-drzwiowy GN-1/1, agregat dolny, ze stali nierdzewnej. Wymiary: 943x700x850/mm/. Temperatura robocza -10do-20*C ,pojemność brutto 257 l., 0,26kW/230V.</w:t>
      </w:r>
    </w:p>
    <w:p w14:paraId="06B43523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Piec konwekcyjno-parowy gazowy GN 6x1/1.Wymiary zew. 850X775x754 mm. Moc znamionowa 13kW</w:t>
      </w:r>
    </w:p>
    <w:p w14:paraId="4A673FC7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Podstawa pod piec konwekcyjno-parowy</w:t>
      </w:r>
    </w:p>
    <w:p w14:paraId="76069ABE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Uzdatniacz wody do pieca konwekcyjno-parowego</w:t>
      </w:r>
    </w:p>
    <w:p w14:paraId="5A547535" w14:textId="7C81B508" w:rsidR="00DE41AB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Blat neutralny z podstawą. Wymiary: 200x730x850/mm/</w:t>
      </w:r>
    </w:p>
    <w:p w14:paraId="1B6BBAAD" w14:textId="77777777" w:rsidR="00DE41AB" w:rsidRPr="00D1591D" w:rsidRDefault="00DE41AB" w:rsidP="00DE41A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Stół roboczy z półką ze stali nierdzewnej. Wymiary:330x730x850, RT i RL</w:t>
      </w:r>
    </w:p>
    <w:p w14:paraId="0EE53D57" w14:textId="77777777" w:rsidR="00DE41AB" w:rsidRPr="00D1591D" w:rsidRDefault="00DE41AB" w:rsidP="00DE41A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1100x400x600</w:t>
      </w:r>
    </w:p>
    <w:p w14:paraId="0B6EF8D1" w14:textId="77777777" w:rsidR="00DE41AB" w:rsidRPr="00D1591D" w:rsidRDefault="00DE41AB" w:rsidP="00DE41A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1000x400x600</w:t>
      </w:r>
    </w:p>
    <w:p w14:paraId="170AFBD4" w14:textId="6A18120D" w:rsidR="00DE41AB" w:rsidRDefault="00DE41AB" w:rsidP="00DE41A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900x400x600</w:t>
      </w:r>
    </w:p>
    <w:p w14:paraId="38796D1E" w14:textId="39380F42" w:rsidR="00DE41AB" w:rsidRPr="00DE41AB" w:rsidRDefault="00DE41AB" w:rsidP="00DE41A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Zmywarka kapturowa z elektronicznym sterowaniem, wymiary: 690x794x1500 mm</w:t>
      </w:r>
    </w:p>
    <w:p w14:paraId="766B68FA" w14:textId="75215F0C" w:rsidR="00D1591D" w:rsidRPr="00D1591D" w:rsidRDefault="00DE41AB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Taboret gazowy z palnikiem dwukoronowym, z czterema pierścieniami płomienia, wymiary 590x590x400</w:t>
      </w:r>
      <w:r w:rsidR="00D1591D" w:rsidRPr="00D159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1A725B3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2 szt. Patelnia gazowa przechylna. Wymiary:800x730x850/mm/. Pojemność 50 l, moc od 10 kW</w:t>
      </w:r>
    </w:p>
    <w:p w14:paraId="545E06A3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Kuchnia gazowa z piekarnikiem/GN 2/1/. Wymiary: 800x730x850/mm/. Moc całkowita 16,40kW.</w:t>
      </w:r>
    </w:p>
    <w:p w14:paraId="157B9E89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2 szt. Szatkownica do warzyw z kompletem 6 tarcz, wymiary 300x350x555, moc 0,60kW/400V</w:t>
      </w:r>
    </w:p>
    <w:p w14:paraId="427DA30B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 xml:space="preserve">2 szt. Obieraczka nierdzewna do ziemniaków/warzyw z separatorem obierzyn okrągłym, </w:t>
      </w:r>
    </w:p>
    <w:p w14:paraId="2A1E97B7" w14:textId="77777777" w:rsidR="00D1591D" w:rsidRPr="00D1591D" w:rsidRDefault="00D1591D" w:rsidP="00D159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2 szt. Mikser uniwersalny do mieszania ciasta, pojemność min. 24 litrów, 3 stopnie prędkości wraz z przystawką do mielenia mięsa 205x300x290</w:t>
      </w:r>
    </w:p>
    <w:bookmarkEnd w:id="0"/>
    <w:p w14:paraId="72AF1EB2" w14:textId="71C4AFAE" w:rsidR="00D1591D" w:rsidRPr="00D1591D" w:rsidRDefault="00D1591D" w:rsidP="00DE41A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ADF1E8E" w14:textId="2D5A24EF" w:rsidR="008C559E" w:rsidRPr="008C559E" w:rsidRDefault="00844253" w:rsidP="008C55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133"/>
        <w:jc w:val="center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C744B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3</w:t>
      </w:r>
      <w:r w:rsidR="00F1187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1</w:t>
      </w:r>
      <w:r w:rsidR="00DC6325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</w:t>
      </w:r>
      <w:r w:rsidR="00097F33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7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.202</w:t>
      </w:r>
      <w:r w:rsidR="00097F33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2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dostarczenie </w:t>
      </w:r>
      <w:r w:rsid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sprzętu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pod adres </w:t>
      </w:r>
      <w:r w:rsidR="00B360D4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097F33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ul. Ks. Gierosa 8 Rumia 84-230  oraz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Al. Niepodległości 778,  81-805 Sopot</w:t>
      </w:r>
      <w:r w:rsidR="00097F33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/ wg odrębnej specyfikacji.</w:t>
      </w: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1" w:name="Pg3"/>
      <w:bookmarkEnd w:id="1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4B8D60D9" w14:textId="09671358" w:rsidR="005C7BBD" w:rsidRPr="000C0F2D" w:rsidRDefault="008C559E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lastRenderedPageBreak/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5F3C14A1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>Zamawiający i Wykonawcy przekazują drogą pisemną/</w:t>
      </w:r>
      <w:r w:rsidR="00AD41AD">
        <w:rPr>
          <w:rFonts w:ascii="Times New Roman" w:hAnsi="Times New Roman"/>
          <w:sz w:val="24"/>
          <w:szCs w:val="24"/>
        </w:rPr>
        <w:t>e-</w:t>
      </w:r>
      <w:r w:rsidRPr="000C0F2D">
        <w:rPr>
          <w:rFonts w:ascii="Times New Roman" w:hAnsi="Times New Roman"/>
          <w:sz w:val="24"/>
          <w:szCs w:val="24"/>
        </w:rPr>
        <w:t xml:space="preserve">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7777777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OPP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9873FC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522AC4C6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>Każdorazowo powołując się na postępowanie</w:t>
      </w:r>
      <w:r w:rsidR="009B2D9E">
        <w:t xml:space="preserve"> treści</w:t>
      </w:r>
      <w:r w:rsidRPr="008C559E">
        <w:t xml:space="preserve">: </w:t>
      </w:r>
      <w:r w:rsidR="00D1591D" w:rsidRPr="00D1591D">
        <w:rPr>
          <w:spacing w:val="-3"/>
        </w:rPr>
        <w:t>Zakup, wyposażenie kuchni żywienia zbiorowego.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DB413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2" w:name="Pg4"/>
      <w:bookmarkEnd w:id="2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240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414CA31" w14:textId="77777777" w:rsidR="00260D13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169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05687360" w14:textId="1A216E70" w:rsidR="008D5E80" w:rsidRDefault="001D52AC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  <w:r w:rsidRPr="000C0F2D">
        <w:rPr>
          <w:spacing w:val="-3"/>
        </w:rPr>
        <w:t xml:space="preserve">W przypadku dostarczenia oferty osobiście/kurierem/pocztą należy oferty umieścić w zamkniętej kopercie i opisanej: </w:t>
      </w:r>
      <w:r w:rsidR="00D1591D" w:rsidRPr="00D1591D">
        <w:rPr>
          <w:spacing w:val="-3"/>
        </w:rPr>
        <w:t>Zakup, wyposażenie kuchni żywienia zbiorowego</w:t>
      </w:r>
      <w:r w:rsidR="00384137" w:rsidRPr="00384137">
        <w:rPr>
          <w:spacing w:val="-3"/>
        </w:rPr>
        <w:t>.</w:t>
      </w:r>
    </w:p>
    <w:p w14:paraId="42426CDB" w14:textId="77777777" w:rsidR="00384137" w:rsidRPr="000C0F2D" w:rsidRDefault="00384137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77777777" w:rsidR="00F56E42" w:rsidRPr="00332B8D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21EB5B5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spacing w:val="-3"/>
        </w:rPr>
      </w:pPr>
    </w:p>
    <w:p w14:paraId="77A22E0D" w14:textId="4A46CB3C" w:rsidR="001D52AC" w:rsidRPr="000C0F2D" w:rsidRDefault="001D52AC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197E32">
        <w:rPr>
          <w:rFonts w:ascii="Times New Roman" w:hAnsi="Times New Roman"/>
          <w:b/>
          <w:spacing w:val="-2"/>
          <w:sz w:val="24"/>
          <w:szCs w:val="24"/>
        </w:rPr>
        <w:t>20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.0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4</w:t>
      </w:r>
      <w:r w:rsidR="00DA2505">
        <w:rPr>
          <w:rFonts w:ascii="Times New Roman" w:hAnsi="Times New Roman"/>
          <w:b/>
          <w:spacing w:val="-2"/>
          <w:sz w:val="24"/>
          <w:szCs w:val="24"/>
        </w:rPr>
        <w:t>.202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2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dostarczenia</w:t>
      </w:r>
      <w:r w:rsidR="00AD41AD">
        <w:rPr>
          <w:rFonts w:ascii="Times New Roman" w:hAnsi="Times New Roman"/>
          <w:spacing w:val="-2"/>
          <w:sz w:val="24"/>
          <w:szCs w:val="24"/>
        </w:rPr>
        <w:t>/wysłania w formie elektronicznej,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oferty do zamawiającego.</w:t>
      </w:r>
    </w:p>
    <w:p w14:paraId="23CD9645" w14:textId="26474A11" w:rsidR="00894DC1" w:rsidRPr="000C0F2D" w:rsidRDefault="003D2B0D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Rozpatrzenie</w:t>
      </w:r>
      <w:r w:rsidR="001D52AC" w:rsidRPr="000C0F2D">
        <w:rPr>
          <w:rFonts w:ascii="Times New Roman" w:hAnsi="Times New Roman"/>
          <w:spacing w:val="-2"/>
          <w:sz w:val="24"/>
          <w:szCs w:val="24"/>
        </w:rPr>
        <w:t xml:space="preserve">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F60E8EC" w14:textId="0DD7B3FC" w:rsidR="00894DC1" w:rsidRPr="000C0F2D" w:rsidRDefault="00894DC1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terminie złożenia oferty decyduje </w:t>
      </w:r>
      <w:r w:rsidR="003D2B0D">
        <w:rPr>
          <w:rFonts w:ascii="Times New Roman" w:hAnsi="Times New Roman"/>
          <w:spacing w:val="-2"/>
          <w:sz w:val="24"/>
          <w:szCs w:val="24"/>
        </w:rPr>
        <w:t>data wpływu dokumentów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 do Zamawiającego.</w:t>
      </w:r>
    </w:p>
    <w:p w14:paraId="33D48186" w14:textId="77777777" w:rsidR="00ED52B2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21A16CE7" w14:textId="77777777" w:rsidR="008C559E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48DB9FFA" w14:textId="77777777" w:rsidR="008C559E" w:rsidRPr="000C0F2D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lastRenderedPageBreak/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1A55BDF" w:rsidR="00894DC1" w:rsidRPr="000C0F2D" w:rsidRDefault="009B2D9E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100</w:t>
            </w:r>
            <w:r w:rsidR="00894DC1" w:rsidRPr="000C0F2D">
              <w:rPr>
                <w:spacing w:val="-3"/>
              </w:rPr>
              <w:t xml:space="preserve">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041AE531" w:rsidR="00894DC1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  <w:r>
        <w:rPr>
          <w:spacing w:val="-6"/>
        </w:rPr>
        <w:t>zgodność z opisem:  ilość zgodnych punktów z specyfikacji / ilość punktów specyfikacji.</w:t>
      </w:r>
    </w:p>
    <w:p w14:paraId="3188D41C" w14:textId="77777777" w:rsidR="000E0126" w:rsidRPr="000C0F2D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4A3AF29F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3" w:name="Pg6"/>
      <w:bookmarkEnd w:id="3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Wykonawcy, który zdobędzie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0C0F2D" w:rsidRDefault="00FE78FA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Zapłata będzie przekazana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na konto wybranego Wykonawcy.</w:t>
      </w:r>
    </w:p>
    <w:p w14:paraId="59660566" w14:textId="69AA319F" w:rsidR="00894DC1" w:rsidRPr="000C0F2D" w:rsidRDefault="00527B52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Zakup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zostanie </w:t>
      </w:r>
      <w:r>
        <w:rPr>
          <w:rFonts w:ascii="Times New Roman" w:hAnsi="Times New Roman"/>
          <w:spacing w:val="-3"/>
          <w:sz w:val="24"/>
          <w:szCs w:val="24"/>
        </w:rPr>
        <w:t>dokonany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po wyborze</w:t>
      </w:r>
      <w:r>
        <w:rPr>
          <w:rFonts w:ascii="Times New Roman" w:hAnsi="Times New Roman"/>
          <w:spacing w:val="-3"/>
          <w:sz w:val="24"/>
          <w:szCs w:val="24"/>
        </w:rPr>
        <w:t xml:space="preserve"> i przekazaniu informacji do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4" w:name="Pg8"/>
      <w:bookmarkEnd w:id="4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5" w:name="Pg9"/>
      <w:bookmarkEnd w:id="5"/>
      <w:r w:rsidRPr="000C0F2D">
        <w:rPr>
          <w:spacing w:val="-3"/>
        </w:rPr>
        <w:lastRenderedPageBreak/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DA2505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4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 xml:space="preserve">Nr telefonu, NIP </w:t>
      </w:r>
      <w:r w:rsidRPr="00DA2505">
        <w:rPr>
          <w:spacing w:val="-4"/>
        </w:rPr>
        <w:t>…………………………………………………………………………………</w:t>
      </w:r>
    </w:p>
    <w:p w14:paraId="4C3CF16F" w14:textId="1A55DF0B" w:rsidR="00FC173D" w:rsidRPr="00FE78FA" w:rsidRDefault="00390A85" w:rsidP="00FC173D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DA2505">
        <w:rPr>
          <w:spacing w:val="-4"/>
        </w:rPr>
        <w:t xml:space="preserve">Nawiązując do </w:t>
      </w:r>
      <w:r w:rsidRPr="000C0F2D">
        <w:rPr>
          <w:spacing w:val="-4"/>
        </w:rPr>
        <w:t xml:space="preserve">zapytania ofertowego - </w:t>
      </w:r>
      <w:r w:rsidR="00D1591D" w:rsidRPr="00D1591D">
        <w:rPr>
          <w:spacing w:val="-3"/>
        </w:rPr>
        <w:t>Zakup, wyposażenie kuchni żywienia zbiorowego.</w:t>
      </w:r>
    </w:p>
    <w:p w14:paraId="3C816396" w14:textId="7B7D9EBF" w:rsidR="00324DA3" w:rsidRPr="000C0F2D" w:rsidRDefault="00324DA3" w:rsidP="00FC1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>1.  Zapoznałem(</w:t>
      </w:r>
      <w:proofErr w:type="spellStart"/>
      <w:r w:rsidRPr="000C0F2D">
        <w:rPr>
          <w:w w:val="102"/>
        </w:rPr>
        <w:t>am</w:t>
      </w:r>
      <w:proofErr w:type="spellEnd"/>
      <w:r w:rsidRPr="000C0F2D">
        <w:rPr>
          <w:w w:val="102"/>
        </w:rPr>
        <w:t xml:space="preserve">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276"/>
        <w:gridCol w:w="1192"/>
      </w:tblGrid>
      <w:tr w:rsidR="00D6415C" w:rsidRPr="000C0F2D" w14:paraId="6E0A1385" w14:textId="77777777" w:rsidTr="00FE78F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FE78F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BD25" w14:textId="071B62CB" w:rsidR="00324DA3" w:rsidRPr="00332B8D" w:rsidRDefault="00D1591D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b/>
                <w:bCs/>
              </w:rPr>
            </w:pPr>
            <w:r w:rsidRPr="00D1591D">
              <w:rPr>
                <w:spacing w:val="-3"/>
              </w:rPr>
              <w:t>Zakup, wyposażenie kuchni żywienia zbiorowego.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941F504" w14:textId="4A674F0D" w:rsidR="00390A85" w:rsidRPr="00FE78FA" w:rsidRDefault="00390A85" w:rsidP="00527B5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- </w:t>
      </w:r>
      <w:r w:rsidR="00D1591D" w:rsidRPr="00D1591D">
        <w:rPr>
          <w:spacing w:val="-3"/>
        </w:rPr>
        <w:t>Zakup, wyposażenie kuchni żywienia zbiorowego.</w:t>
      </w: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77777777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FE78FA">
        <w:rPr>
          <w:u w:val="single"/>
        </w:rPr>
        <w:t>nie jestem</w:t>
      </w:r>
      <w:r w:rsidRPr="000C0F2D">
        <w:t xml:space="preserve">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154C53C5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2C367061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0AE16261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387CDF4" w14:textId="0BF4AB49" w:rsidR="00527B52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45BD85A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5376BED5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ind w:left="284" w:firstLine="424"/>
        <w:jc w:val="both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167845">
        <w:rPr>
          <w:spacing w:val="-4"/>
        </w:rPr>
        <w:t xml:space="preserve"> </w:t>
      </w:r>
      <w:r w:rsidR="00D1591D" w:rsidRPr="00D1591D">
        <w:rPr>
          <w:spacing w:val="-3"/>
        </w:rPr>
        <w:t>Zakup, wyposażenie kuchni żywienia zbiorowego</w:t>
      </w:r>
      <w:r w:rsidR="00D1591D">
        <w:rPr>
          <w:spacing w:val="-3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uzupełnione</w:t>
      </w:r>
      <w:r w:rsidR="00324DA3" w:rsidRPr="000C0F2D">
        <w:t xml:space="preserve"> wymagania dotyczące</w:t>
      </w:r>
      <w:r w:rsidR="00527B52">
        <w:t xml:space="preserve">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11519BFA" w:rsidR="00324DA3" w:rsidRPr="000C0F2D" w:rsidRDefault="00FE78FA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</w:t>
      </w:r>
      <w:r w:rsidR="00324DA3"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33EDC6EF" w14:textId="77777777" w:rsidR="007E4ADC" w:rsidRPr="000C0F2D" w:rsidRDefault="007E4ADC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43F59C8F" w14:textId="77777777" w:rsidR="009E3792" w:rsidRPr="000C0F2D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sectPr w:rsidR="009E3792" w:rsidRPr="000C0F2D" w:rsidSect="00F62D15">
      <w:headerReference w:type="default" r:id="rId14"/>
      <w:pgSz w:w="11906" w:h="16838"/>
      <w:pgMar w:top="709" w:right="991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B8DC" w14:textId="77777777" w:rsidR="009873FC" w:rsidRDefault="009873FC" w:rsidP="00F90213">
      <w:r>
        <w:separator/>
      </w:r>
    </w:p>
  </w:endnote>
  <w:endnote w:type="continuationSeparator" w:id="0">
    <w:p w14:paraId="069D5AD3" w14:textId="77777777" w:rsidR="009873FC" w:rsidRDefault="009873FC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070E" w14:textId="77777777" w:rsidR="009873FC" w:rsidRDefault="009873FC" w:rsidP="00F90213">
      <w:r>
        <w:separator/>
      </w:r>
    </w:p>
  </w:footnote>
  <w:footnote w:type="continuationSeparator" w:id="0">
    <w:p w14:paraId="21D82A99" w14:textId="77777777" w:rsidR="009873FC" w:rsidRDefault="009873FC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672F"/>
    <w:multiLevelType w:val="hybridMultilevel"/>
    <w:tmpl w:val="95E86378"/>
    <w:lvl w:ilvl="0" w:tplc="22FEAC2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042E4"/>
    <w:multiLevelType w:val="hybridMultilevel"/>
    <w:tmpl w:val="859C146E"/>
    <w:lvl w:ilvl="0" w:tplc="22FEAC2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473D2"/>
    <w:multiLevelType w:val="hybridMultilevel"/>
    <w:tmpl w:val="CD5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4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7D0A3319"/>
    <w:multiLevelType w:val="hybridMultilevel"/>
    <w:tmpl w:val="E54E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8171">
    <w:abstractNumId w:val="19"/>
  </w:num>
  <w:num w:numId="2" w16cid:durableId="1422340154">
    <w:abstractNumId w:val="30"/>
  </w:num>
  <w:num w:numId="3" w16cid:durableId="813255847">
    <w:abstractNumId w:val="1"/>
  </w:num>
  <w:num w:numId="4" w16cid:durableId="10863469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177918">
    <w:abstractNumId w:val="4"/>
  </w:num>
  <w:num w:numId="6" w16cid:durableId="1120805541">
    <w:abstractNumId w:val="12"/>
  </w:num>
  <w:num w:numId="7" w16cid:durableId="560948445">
    <w:abstractNumId w:val="7"/>
  </w:num>
  <w:num w:numId="8" w16cid:durableId="1394623519">
    <w:abstractNumId w:val="22"/>
  </w:num>
  <w:num w:numId="9" w16cid:durableId="75323001">
    <w:abstractNumId w:val="28"/>
  </w:num>
  <w:num w:numId="10" w16cid:durableId="336076770">
    <w:abstractNumId w:val="43"/>
  </w:num>
  <w:num w:numId="11" w16cid:durableId="1163543047">
    <w:abstractNumId w:val="5"/>
  </w:num>
  <w:num w:numId="12" w16cid:durableId="1327707245">
    <w:abstractNumId w:val="24"/>
  </w:num>
  <w:num w:numId="13" w16cid:durableId="1072973042">
    <w:abstractNumId w:val="41"/>
  </w:num>
  <w:num w:numId="14" w16cid:durableId="165245009">
    <w:abstractNumId w:val="16"/>
  </w:num>
  <w:num w:numId="15" w16cid:durableId="317223461">
    <w:abstractNumId w:val="25"/>
  </w:num>
  <w:num w:numId="16" w16cid:durableId="1501193491">
    <w:abstractNumId w:val="31"/>
  </w:num>
  <w:num w:numId="17" w16cid:durableId="351153797">
    <w:abstractNumId w:val="23"/>
  </w:num>
  <w:num w:numId="18" w16cid:durableId="654185026">
    <w:abstractNumId w:val="40"/>
  </w:num>
  <w:num w:numId="19" w16cid:durableId="1867980704">
    <w:abstractNumId w:val="13"/>
  </w:num>
  <w:num w:numId="20" w16cid:durableId="1676570198">
    <w:abstractNumId w:val="29"/>
  </w:num>
  <w:num w:numId="21" w16cid:durableId="1143228690">
    <w:abstractNumId w:val="26"/>
  </w:num>
  <w:num w:numId="22" w16cid:durableId="418872345">
    <w:abstractNumId w:val="32"/>
  </w:num>
  <w:num w:numId="23" w16cid:durableId="1476489318">
    <w:abstractNumId w:val="39"/>
  </w:num>
  <w:num w:numId="24" w16cid:durableId="1727417160">
    <w:abstractNumId w:val="11"/>
  </w:num>
  <w:num w:numId="25" w16cid:durableId="2109764327">
    <w:abstractNumId w:val="20"/>
  </w:num>
  <w:num w:numId="26" w16cid:durableId="1309477673">
    <w:abstractNumId w:val="38"/>
  </w:num>
  <w:num w:numId="27" w16cid:durableId="890462757">
    <w:abstractNumId w:val="21"/>
  </w:num>
  <w:num w:numId="28" w16cid:durableId="1919123210">
    <w:abstractNumId w:val="35"/>
  </w:num>
  <w:num w:numId="29" w16cid:durableId="1050880131">
    <w:abstractNumId w:val="46"/>
  </w:num>
  <w:num w:numId="30" w16cid:durableId="1042949081">
    <w:abstractNumId w:val="2"/>
  </w:num>
  <w:num w:numId="31" w16cid:durableId="1748309812">
    <w:abstractNumId w:val="33"/>
  </w:num>
  <w:num w:numId="32" w16cid:durableId="989821135">
    <w:abstractNumId w:val="14"/>
  </w:num>
  <w:num w:numId="33" w16cid:durableId="1323581520">
    <w:abstractNumId w:val="0"/>
  </w:num>
  <w:num w:numId="34" w16cid:durableId="1755979776">
    <w:abstractNumId w:val="17"/>
  </w:num>
  <w:num w:numId="35" w16cid:durableId="325667208">
    <w:abstractNumId w:val="37"/>
  </w:num>
  <w:num w:numId="36" w16cid:durableId="1321301600">
    <w:abstractNumId w:val="18"/>
  </w:num>
  <w:num w:numId="37" w16cid:durableId="1370301484">
    <w:abstractNumId w:val="47"/>
  </w:num>
  <w:num w:numId="38" w16cid:durableId="1169950575">
    <w:abstractNumId w:val="44"/>
  </w:num>
  <w:num w:numId="39" w16cid:durableId="1169490930">
    <w:abstractNumId w:val="34"/>
  </w:num>
  <w:num w:numId="40" w16cid:durableId="754321420">
    <w:abstractNumId w:val="45"/>
  </w:num>
  <w:num w:numId="41" w16cid:durableId="1941335627">
    <w:abstractNumId w:val="10"/>
  </w:num>
  <w:num w:numId="42" w16cid:durableId="1420174872">
    <w:abstractNumId w:val="27"/>
  </w:num>
  <w:num w:numId="43" w16cid:durableId="1330019142">
    <w:abstractNumId w:val="8"/>
  </w:num>
  <w:num w:numId="44" w16cid:durableId="2095128604">
    <w:abstractNumId w:val="3"/>
  </w:num>
  <w:num w:numId="45" w16cid:durableId="658120259">
    <w:abstractNumId w:val="36"/>
  </w:num>
  <w:num w:numId="46" w16cid:durableId="1495026844">
    <w:abstractNumId w:val="48"/>
  </w:num>
  <w:num w:numId="47" w16cid:durableId="1053233610">
    <w:abstractNumId w:val="9"/>
  </w:num>
  <w:num w:numId="48" w16cid:durableId="978878372">
    <w:abstractNumId w:val="6"/>
  </w:num>
  <w:num w:numId="49" w16cid:durableId="1746028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97F33"/>
    <w:rsid w:val="000A212C"/>
    <w:rsid w:val="000A43EA"/>
    <w:rsid w:val="000A7F1D"/>
    <w:rsid w:val="000B24A7"/>
    <w:rsid w:val="000C0F2D"/>
    <w:rsid w:val="000E0126"/>
    <w:rsid w:val="000E2221"/>
    <w:rsid w:val="000E433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97E32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0E08"/>
    <w:rsid w:val="00332B8D"/>
    <w:rsid w:val="003431B3"/>
    <w:rsid w:val="00351B36"/>
    <w:rsid w:val="00355C18"/>
    <w:rsid w:val="00376AC0"/>
    <w:rsid w:val="0038191E"/>
    <w:rsid w:val="00384137"/>
    <w:rsid w:val="00384C5C"/>
    <w:rsid w:val="00390A85"/>
    <w:rsid w:val="003977D2"/>
    <w:rsid w:val="003B20BA"/>
    <w:rsid w:val="003B4769"/>
    <w:rsid w:val="003C3724"/>
    <w:rsid w:val="003C6F5F"/>
    <w:rsid w:val="003C79C0"/>
    <w:rsid w:val="003D1306"/>
    <w:rsid w:val="003D2B0D"/>
    <w:rsid w:val="003D6D40"/>
    <w:rsid w:val="003F0255"/>
    <w:rsid w:val="003F2147"/>
    <w:rsid w:val="0040129B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1754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27B52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06BF"/>
    <w:rsid w:val="005B7277"/>
    <w:rsid w:val="005C0328"/>
    <w:rsid w:val="005C4A14"/>
    <w:rsid w:val="005C75AF"/>
    <w:rsid w:val="005C7BBD"/>
    <w:rsid w:val="005D5BA5"/>
    <w:rsid w:val="005F3250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316DD"/>
    <w:rsid w:val="00742E94"/>
    <w:rsid w:val="00747BBA"/>
    <w:rsid w:val="0075332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30D3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C559E"/>
    <w:rsid w:val="008D5E80"/>
    <w:rsid w:val="008D69EF"/>
    <w:rsid w:val="008E12C4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873FC"/>
    <w:rsid w:val="00995741"/>
    <w:rsid w:val="009A259C"/>
    <w:rsid w:val="009B0DBB"/>
    <w:rsid w:val="009B0FE6"/>
    <w:rsid w:val="009B2D9E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76F11"/>
    <w:rsid w:val="00A92AB4"/>
    <w:rsid w:val="00AA0211"/>
    <w:rsid w:val="00AA06A1"/>
    <w:rsid w:val="00AA4DB3"/>
    <w:rsid w:val="00AB30A7"/>
    <w:rsid w:val="00AC757C"/>
    <w:rsid w:val="00AD41AD"/>
    <w:rsid w:val="00AF1394"/>
    <w:rsid w:val="00B10284"/>
    <w:rsid w:val="00B12843"/>
    <w:rsid w:val="00B34A21"/>
    <w:rsid w:val="00B360D4"/>
    <w:rsid w:val="00B40503"/>
    <w:rsid w:val="00B453B3"/>
    <w:rsid w:val="00B5447E"/>
    <w:rsid w:val="00B552C5"/>
    <w:rsid w:val="00B67E84"/>
    <w:rsid w:val="00B7130B"/>
    <w:rsid w:val="00B8749C"/>
    <w:rsid w:val="00B94E44"/>
    <w:rsid w:val="00BA029D"/>
    <w:rsid w:val="00BA334D"/>
    <w:rsid w:val="00BA51B2"/>
    <w:rsid w:val="00BA7628"/>
    <w:rsid w:val="00BC715B"/>
    <w:rsid w:val="00BD40BC"/>
    <w:rsid w:val="00C00A3F"/>
    <w:rsid w:val="00C203BA"/>
    <w:rsid w:val="00C43881"/>
    <w:rsid w:val="00C44590"/>
    <w:rsid w:val="00C4799F"/>
    <w:rsid w:val="00C527FE"/>
    <w:rsid w:val="00C548AD"/>
    <w:rsid w:val="00C55180"/>
    <w:rsid w:val="00C72D10"/>
    <w:rsid w:val="00C744BB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1591D"/>
    <w:rsid w:val="00D27FB3"/>
    <w:rsid w:val="00D30B02"/>
    <w:rsid w:val="00D405D3"/>
    <w:rsid w:val="00D41ECE"/>
    <w:rsid w:val="00D553FE"/>
    <w:rsid w:val="00D57FAA"/>
    <w:rsid w:val="00D620C9"/>
    <w:rsid w:val="00D631DD"/>
    <w:rsid w:val="00D6415C"/>
    <w:rsid w:val="00D66F4C"/>
    <w:rsid w:val="00D71ACB"/>
    <w:rsid w:val="00D73F55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41AB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1187E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2D15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5B9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  <w:style w:type="character" w:customStyle="1" w:styleId="pe2-featuresvalue">
    <w:name w:val="pe2-features__value"/>
    <w:basedOn w:val="Domylnaczcionkaakapitu"/>
    <w:rsid w:val="00B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C04-27D0-4871-A4AB-E8B418A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2004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Marczak</cp:lastModifiedBy>
  <cp:revision>15</cp:revision>
  <cp:lastPrinted>2011-03-09T20:23:00Z</cp:lastPrinted>
  <dcterms:created xsi:type="dcterms:W3CDTF">2022-04-11T07:43:00Z</dcterms:created>
  <dcterms:modified xsi:type="dcterms:W3CDTF">2022-04-13T13:20:00Z</dcterms:modified>
</cp:coreProperties>
</file>