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1E3A" w14:textId="77777777" w:rsidR="00BB13DA" w:rsidRPr="00A66150" w:rsidRDefault="00371040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A66150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A66150" w:rsidRPr="000A7781">
        <w:rPr>
          <w:rFonts w:cs="Calibri"/>
          <w:b/>
          <w:sz w:val="24"/>
          <w:szCs w:val="24"/>
        </w:rPr>
        <w:t xml:space="preserve">Specjalista prowadzący zajęcia socjoterapii </w:t>
      </w:r>
      <w:r w:rsidRPr="00A66150">
        <w:rPr>
          <w:rFonts w:eastAsia="Times New Roman" w:cs="Calibri"/>
          <w:bCs/>
          <w:sz w:val="24"/>
          <w:szCs w:val="24"/>
          <w:lang w:eastAsia="pl-PL"/>
        </w:rPr>
        <w:t>w</w:t>
      </w:r>
      <w:r w:rsidR="00A66150" w:rsidRPr="00A66150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A66150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A66150">
        <w:rPr>
          <w:rFonts w:cs="Calibri"/>
          <w:b/>
          <w:bCs/>
          <w:sz w:val="24"/>
          <w:szCs w:val="24"/>
        </w:rPr>
        <w:t>„</w:t>
      </w:r>
      <w:r w:rsidRPr="00A66150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A66150">
        <w:rPr>
          <w:rFonts w:cs="Calibri"/>
          <w:b/>
          <w:sz w:val="24"/>
          <w:szCs w:val="24"/>
          <w:lang w:eastAsia="pl-PL"/>
        </w:rPr>
        <w:t>-etap II</w:t>
      </w:r>
      <w:r w:rsidRPr="00A66150">
        <w:rPr>
          <w:rFonts w:cs="Calibri"/>
          <w:b/>
          <w:bCs/>
          <w:sz w:val="24"/>
          <w:szCs w:val="24"/>
        </w:rPr>
        <w:t>”,</w:t>
      </w:r>
      <w:r w:rsidRPr="00A66150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79382724" w14:textId="5BED8A0E" w:rsidR="00232F1C" w:rsidRDefault="00232F1C" w:rsidP="00232F1C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niepełnosprawnych z terenu woj. pomorskiego w okresie od 2 maja 2023 do 31 marca 2024 roku poprzez prowadzenie stałych działań rehabilitacyjnych w placówkach na terenie województwa pomorskiego</w:t>
      </w:r>
    </w:p>
    <w:p w14:paraId="7A429526" w14:textId="77777777" w:rsidR="00232F1C" w:rsidRDefault="00232F1C" w:rsidP="00232F1C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6760C36B" w14:textId="4DDB40AF" w:rsidR="00232F1C" w:rsidRDefault="00232F1C" w:rsidP="00232F1C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Charakter </w:t>
      </w:r>
      <w:proofErr w:type="gramStart"/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</w:t>
      </w:r>
      <w:proofErr w:type="gramEnd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w oparciu o umowę </w:t>
      </w:r>
      <w:proofErr w:type="spellStart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02.05.2023 r. do 31.03.2024 r.</w:t>
      </w:r>
    </w:p>
    <w:p w14:paraId="302FDEF2" w14:textId="07575AB9" w:rsidR="0025473B" w:rsidRDefault="00232F1C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25473B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3788C76D" w14:textId="77777777" w:rsidR="0025473B" w:rsidRPr="00481BD1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15576E73" w14:textId="77777777" w:rsidR="00BB13DA" w:rsidRDefault="00BB1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5010D" w14:textId="3E2D49A7"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 w:rsidR="001023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88 h</w:t>
      </w:r>
    </w:p>
    <w:p w14:paraId="4A76304E" w14:textId="77777777" w:rsidR="00BB13DA" w:rsidRDefault="00BB13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27FF59" w14:textId="77777777"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207BB919" w14:textId="77777777" w:rsidR="0025473B" w:rsidRPr="0025473B" w:rsidRDefault="0025473B" w:rsidP="0025473B">
      <w:pPr>
        <w:spacing w:after="0" w:line="240" w:lineRule="auto"/>
        <w:jc w:val="both"/>
        <w:rPr>
          <w:sz w:val="24"/>
          <w:szCs w:val="24"/>
        </w:rPr>
      </w:pPr>
      <w:r w:rsidRPr="0025473B">
        <w:rPr>
          <w:sz w:val="24"/>
          <w:szCs w:val="24"/>
        </w:rPr>
        <w:t xml:space="preserve">Terapeuta prowadzący zajęcia posiada wykształcenie wyższe pedagogiczne, ukończone </w:t>
      </w:r>
      <w:proofErr w:type="spellStart"/>
      <w:r w:rsidRPr="0025473B">
        <w:rPr>
          <w:sz w:val="24"/>
          <w:szCs w:val="24"/>
        </w:rPr>
        <w:t>Pscyhodynamiczne</w:t>
      </w:r>
      <w:proofErr w:type="spellEnd"/>
      <w:r w:rsidRPr="0025473B">
        <w:rPr>
          <w:sz w:val="24"/>
          <w:szCs w:val="24"/>
        </w:rPr>
        <w:t xml:space="preserve"> Studium Socjoterapii i Psychoterapii Młodzieży w Krakowskim Centrum </w:t>
      </w:r>
      <w:proofErr w:type="spellStart"/>
      <w:r w:rsidRPr="0025473B">
        <w:rPr>
          <w:sz w:val="24"/>
          <w:szCs w:val="24"/>
        </w:rPr>
        <w:t>Psychodynamicznym</w:t>
      </w:r>
      <w:proofErr w:type="spellEnd"/>
      <w:r w:rsidRPr="0025473B">
        <w:rPr>
          <w:sz w:val="24"/>
          <w:szCs w:val="24"/>
        </w:rPr>
        <w:t xml:space="preserve">, doświadczenie w prowadzeniu zajęć grupowych z dziećmi z niepełnosprawnością. </w:t>
      </w:r>
    </w:p>
    <w:p w14:paraId="4578BDA9" w14:textId="77777777" w:rsidR="00BB13DA" w:rsidRDefault="003710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4410E478" w14:textId="77777777" w:rsidR="00BB13DA" w:rsidRDefault="00BB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9B4E5" w14:textId="77777777" w:rsidR="00BB13DA" w:rsidRDefault="00371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>
        <w:rPr>
          <w:rFonts w:ascii="Times New Roman" w:hAnsi="Times New Roman"/>
          <w:sz w:val="24"/>
          <w:szCs w:val="24"/>
        </w:rPr>
        <w:t>gdansk@caritas.gda.pl</w:t>
      </w:r>
      <w:proofErr w:type="gram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03DA536" w14:textId="77777777" w:rsidR="00BB13DA" w:rsidRDefault="0037104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27F7D14D" w14:textId="4CCFEFDB" w:rsidR="00BB13DA" w:rsidRDefault="00A661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0A7781" w:rsidRPr="000A7781">
        <w:rPr>
          <w:rFonts w:cs="Calibri"/>
          <w:i/>
          <w:sz w:val="24"/>
          <w:szCs w:val="24"/>
        </w:rPr>
        <w:t>specjalisty prowadzący zajęcia socjoterapii</w:t>
      </w:r>
      <w:r w:rsidR="000A7781" w:rsidRPr="000A7781">
        <w:rPr>
          <w:rFonts w:cs="Calibri"/>
          <w:b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</w:t>
      </w:r>
      <w:r w:rsidR="00232F1C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232F1C">
        <w:rPr>
          <w:rStyle w:val="Uwydatnienie"/>
          <w:rFonts w:asciiTheme="minorHAnsi" w:hAnsiTheme="minorHAnsi"/>
          <w:sz w:val="24"/>
          <w:szCs w:val="24"/>
        </w:rPr>
        <w:t>3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104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92531CA" w14:textId="77777777" w:rsidR="00BB13DA" w:rsidRDefault="00BB13DA">
      <w:pPr>
        <w:rPr>
          <w:rFonts w:ascii="Times New Roman" w:hAnsi="Times New Roman"/>
          <w:sz w:val="24"/>
          <w:szCs w:val="24"/>
        </w:rPr>
      </w:pPr>
    </w:p>
    <w:p w14:paraId="52F402C6" w14:textId="77777777" w:rsidR="00BB13DA" w:rsidRDefault="00BB13DA">
      <w:pPr>
        <w:rPr>
          <w:rFonts w:ascii="Times New Roman" w:hAnsi="Times New Roman"/>
          <w:sz w:val="24"/>
          <w:szCs w:val="24"/>
        </w:rPr>
      </w:pPr>
    </w:p>
    <w:p w14:paraId="761B5173" w14:textId="77777777" w:rsidR="00BB13DA" w:rsidRDefault="00BB13DA"/>
    <w:sectPr w:rsidR="00BB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DA"/>
    <w:rsid w:val="000A7781"/>
    <w:rsid w:val="00102305"/>
    <w:rsid w:val="00232F1C"/>
    <w:rsid w:val="0025473B"/>
    <w:rsid w:val="00371040"/>
    <w:rsid w:val="00A66150"/>
    <w:rsid w:val="00B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DE5"/>
  <w15:docId w15:val="{3D1CCA5F-079C-4C5D-B2CF-0710FC5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6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6</cp:revision>
  <dcterms:created xsi:type="dcterms:W3CDTF">2022-11-23T07:59:00Z</dcterms:created>
  <dcterms:modified xsi:type="dcterms:W3CDTF">2023-05-18T17:27:00Z</dcterms:modified>
</cp:coreProperties>
</file>