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7C0E2E3C" w:rsidR="000229B1" w:rsidRDefault="00A743F4" w:rsidP="000229B1">
      <w:pPr>
        <w:widowControl w:val="0"/>
        <w:autoSpaceDE w:val="0"/>
        <w:autoSpaceDN w:val="0"/>
        <w:adjustRightInd w:val="0"/>
        <w:jc w:val="center"/>
      </w:pPr>
      <w:r>
        <w:t>rozbudowę systemu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A743F4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41460785" w14:textId="020FB197" w:rsidR="00D27FB3" w:rsidRDefault="00A743F4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369B4DD6" w14:textId="5767671E" w:rsidR="00D27FB3" w:rsidRDefault="00A743F4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F05E06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7F6FD329" w:rsidR="007E4ADC" w:rsidRPr="005C7BBD" w:rsidRDefault="007E4ADC" w:rsidP="00A743F4">
      <w:pPr>
        <w:widowControl w:val="0"/>
        <w:autoSpaceDE w:val="0"/>
        <w:autoSpaceDN w:val="0"/>
        <w:adjustRightInd w:val="0"/>
        <w:rPr>
          <w:spacing w:val="-3"/>
        </w:rPr>
      </w:pPr>
      <w:r w:rsidRPr="005C7BBD">
        <w:rPr>
          <w:spacing w:val="-3"/>
        </w:rPr>
        <w:t xml:space="preserve">Przedmiotem zamówienia jest </w:t>
      </w:r>
      <w:r w:rsidR="00A743F4">
        <w:t>rozbudowę systemu</w:t>
      </w:r>
      <w:r w:rsidR="00A743F4">
        <w:t xml:space="preserve"> dla Zamawiającego </w:t>
      </w:r>
      <w:r w:rsidR="004B5FFE">
        <w:rPr>
          <w:spacing w:val="-3"/>
        </w:rPr>
        <w:t xml:space="preserve"> (Al. Niepodległości 778, 81-805 Sopot)</w:t>
      </w:r>
      <w:r w:rsidR="00A743F4">
        <w:rPr>
          <w:spacing w:val="-3"/>
        </w:rPr>
        <w:t xml:space="preserve"> – Comarch w zakresie zakupu i instalacji</w:t>
      </w:r>
      <w:r w:rsidRPr="005C7BBD">
        <w:rPr>
          <w:spacing w:val="-3"/>
        </w:rPr>
        <w:t>:</w:t>
      </w:r>
    </w:p>
    <w:p w14:paraId="373A8AA6" w14:textId="0D61865D" w:rsidR="006A2900" w:rsidRDefault="00A743F4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b/>
          <w:bCs/>
          <w:spacing w:val="-3"/>
        </w:rPr>
        <w:t xml:space="preserve">- </w:t>
      </w:r>
      <w:r>
        <w:rPr>
          <w:spacing w:val="-3"/>
        </w:rPr>
        <w:t>Comarch ERP Optima Moduł dostępowy kasa – bank</w:t>
      </w:r>
    </w:p>
    <w:p w14:paraId="3C6050C3" w14:textId="12C6263A" w:rsidR="00A743F4" w:rsidRDefault="00A743F4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Comarch ERP Optima Księga handlowa</w:t>
      </w:r>
    </w:p>
    <w:p w14:paraId="553508B8" w14:textId="4BFCD5EC" w:rsidR="00A743F4" w:rsidRDefault="00A743F4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Comarch ERP Optima Księga handlowa plus</w:t>
      </w:r>
    </w:p>
    <w:p w14:paraId="63F395C9" w14:textId="19FBD151" w:rsidR="00A743F4" w:rsidRDefault="00A743F4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Comarch ERP Optima Handel</w:t>
      </w:r>
    </w:p>
    <w:p w14:paraId="61ACCA36" w14:textId="00CBDF2D" w:rsidR="00A743F4" w:rsidRPr="00A743F4" w:rsidRDefault="00A743F4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Comarch OCR Pakiet 1</w:t>
      </w:r>
    </w:p>
    <w:p w14:paraId="6710F173" w14:textId="77777777" w:rsidR="00A743F4" w:rsidRDefault="00A743F4" w:rsidP="006A2900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</w:p>
    <w:p w14:paraId="00E22AB6" w14:textId="1FE124A8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6C619C2" w:rsidR="00390A85" w:rsidRPr="00B87087" w:rsidRDefault="006A2900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4888</w:t>
      </w:r>
      <w:r w:rsidR="00A743F4">
        <w:rPr>
          <w:spacing w:val="-3"/>
        </w:rPr>
        <w:t>1</w:t>
      </w:r>
      <w:r>
        <w:rPr>
          <w:spacing w:val="-3"/>
        </w:rPr>
        <w:t>0000-</w:t>
      </w:r>
      <w:r w:rsidR="00A743F4">
        <w:rPr>
          <w:spacing w:val="-3"/>
        </w:rPr>
        <w:t>9 Systemy informatyczne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6725BFCE" w:rsidR="00390A85" w:rsidRPr="00B87087" w:rsidRDefault="00A743F4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 14 dni od podpisania umowy.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lastRenderedPageBreak/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A743F4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56FAFF9C" w14:textId="77777777" w:rsidR="00A743F4" w:rsidRDefault="00390A85" w:rsidP="00A743F4">
      <w:pPr>
        <w:widowControl w:val="0"/>
        <w:autoSpaceDE w:val="0"/>
        <w:autoSpaceDN w:val="0"/>
        <w:adjustRightInd w:val="0"/>
      </w:pPr>
      <w:r w:rsidRPr="00B87087">
        <w:rPr>
          <w:spacing w:val="-3"/>
        </w:rPr>
        <w:t xml:space="preserve">Każdorazowo powołując się na postępowanie: </w:t>
      </w:r>
      <w:r w:rsidR="00A743F4">
        <w:t>rozbudowę systemu</w:t>
      </w:r>
    </w:p>
    <w:p w14:paraId="03FD1192" w14:textId="762CD7E3" w:rsidR="004B5FFE" w:rsidRDefault="004B5FFE" w:rsidP="004F08BC">
      <w:pPr>
        <w:widowControl w:val="0"/>
        <w:autoSpaceDE w:val="0"/>
        <w:autoSpaceDN w:val="0"/>
        <w:adjustRightInd w:val="0"/>
        <w:jc w:val="both"/>
      </w:pP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43B42A01" w14:textId="56F1F193" w:rsidR="00A743F4" w:rsidRDefault="001D52AC" w:rsidP="00A743F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>osobiście/kurierem/pocztą należy oferty umieścić w zamkniętej</w:t>
      </w:r>
      <w:r w:rsidR="00A743F4">
        <w:rPr>
          <w:spacing w:val="-3"/>
        </w:rPr>
        <w:t xml:space="preserve"> </w:t>
      </w:r>
      <w:r>
        <w:rPr>
          <w:spacing w:val="-3"/>
        </w:rPr>
        <w:t xml:space="preserve">kopercie i opisanej: </w:t>
      </w:r>
      <w:r w:rsidR="00A743F4">
        <w:t>rozbudowę systemu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lastRenderedPageBreak/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598EC9B7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A743F4">
        <w:rPr>
          <w:b/>
          <w:spacing w:val="-2"/>
        </w:rPr>
        <w:t>7</w:t>
      </w:r>
      <w:r w:rsidR="005375D1">
        <w:rPr>
          <w:b/>
          <w:spacing w:val="-2"/>
        </w:rPr>
        <w:t>.</w:t>
      </w:r>
      <w:r w:rsidR="00FE5371">
        <w:rPr>
          <w:b/>
          <w:spacing w:val="-2"/>
        </w:rPr>
        <w:t>1</w:t>
      </w:r>
      <w:r w:rsidR="006A2900">
        <w:rPr>
          <w:b/>
          <w:spacing w:val="-2"/>
        </w:rPr>
        <w:t>2</w:t>
      </w:r>
      <w:r w:rsidR="005375D1">
        <w:rPr>
          <w:b/>
          <w:spacing w:val="-2"/>
        </w:rPr>
        <w:t>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5D9F2751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serwera</w:t>
            </w:r>
          </w:p>
        </w:tc>
        <w:tc>
          <w:tcPr>
            <w:tcW w:w="3160" w:type="dxa"/>
          </w:tcPr>
          <w:p w14:paraId="5CA68CA9" w14:textId="7ACD93CF" w:rsidR="00894DC1" w:rsidRPr="00B87087" w:rsidRDefault="00A743F4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44FCA74B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A743F4">
        <w:rPr>
          <w:spacing w:val="-3"/>
        </w:rPr>
        <w:t>10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</w:t>
      </w:r>
      <w:r w:rsidRPr="00BA7628">
        <w:lastRenderedPageBreak/>
        <w:t xml:space="preserve">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521549F4" w14:textId="2C457F88" w:rsidR="00A743F4" w:rsidRDefault="00390A85" w:rsidP="00A743F4">
      <w:pPr>
        <w:widowControl w:val="0"/>
        <w:autoSpaceDE w:val="0"/>
        <w:autoSpaceDN w:val="0"/>
        <w:adjustRightInd w:val="0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 w:rsidR="00A743F4">
        <w:rPr>
          <w:spacing w:val="-4"/>
        </w:rPr>
        <w:t xml:space="preserve"> na</w:t>
      </w:r>
      <w:r>
        <w:rPr>
          <w:spacing w:val="-4"/>
        </w:rPr>
        <w:t xml:space="preserve"> </w:t>
      </w:r>
      <w:r w:rsidR="00A743F4">
        <w:t>rozbudowę systemu</w:t>
      </w:r>
    </w:p>
    <w:p w14:paraId="3372547D" w14:textId="15C3068F" w:rsidR="004B5FFE" w:rsidRDefault="004B5FFE" w:rsidP="004F08BC">
      <w:pPr>
        <w:widowControl w:val="0"/>
        <w:autoSpaceDE w:val="0"/>
        <w:autoSpaceDN w:val="0"/>
        <w:adjustRightInd w:val="0"/>
        <w:jc w:val="both"/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69C05E1C" w:rsidR="00F31B44" w:rsidRDefault="00A743F4" w:rsidP="00CA60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</w:t>
            </w:r>
            <w:r w:rsidR="00F31B44" w:rsidRPr="00E51833">
              <w:rPr>
                <w:b/>
                <w:bCs/>
                <w:color w:val="000000"/>
              </w:rPr>
              <w:t xml:space="preserve"> </w:t>
            </w:r>
            <w:r w:rsidR="00F31B44"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C2DFCDD" w:rsidR="00F31B44" w:rsidRPr="00D6415C" w:rsidRDefault="00A743F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Wartość</w:t>
            </w:r>
            <w:r w:rsidR="00F31B44">
              <w:rPr>
                <w:b/>
                <w:bCs/>
                <w:color w:val="000000"/>
              </w:rPr>
              <w:t xml:space="preserve">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0004D8B0" w:rsidR="00F31B44" w:rsidRPr="00A743F4" w:rsidRDefault="00A743F4" w:rsidP="00A743F4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pacing w:val="-3"/>
              </w:rPr>
            </w:pPr>
            <w:r>
              <w:rPr>
                <w:spacing w:val="-3"/>
              </w:rPr>
              <w:t>Comarch ERP Optima Moduł dostępowy kasa – bank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E2AC631" w:rsidR="00F31B44" w:rsidRPr="00E51833" w:rsidRDefault="00A743F4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E12E9A" w:rsidRPr="00E51833" w14:paraId="1F59ECAF" w14:textId="77777777" w:rsidTr="00E12E9A">
        <w:trPr>
          <w:trHeight w:val="3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7C84" w14:textId="2FC286AB" w:rsidR="00E12E9A" w:rsidRDefault="00E12E9A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DE6B" w14:textId="58EA6C60" w:rsidR="00E12E9A" w:rsidRPr="00A743F4" w:rsidRDefault="00A743F4" w:rsidP="00A743F4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pacing w:val="-3"/>
              </w:rPr>
            </w:pPr>
            <w:r>
              <w:rPr>
                <w:spacing w:val="-3"/>
              </w:rPr>
              <w:t>Comarch ERP Optima Księga handlowa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27D" w14:textId="10143647" w:rsidR="00E12E9A" w:rsidRDefault="00A743F4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5361" w14:textId="77777777" w:rsidR="00E12E9A" w:rsidRPr="00E51833" w:rsidRDefault="00E12E9A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6C09" w14:textId="77777777" w:rsidR="00E12E9A" w:rsidRPr="00E51833" w:rsidRDefault="00E12E9A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6CB" w14:textId="77777777" w:rsidR="00E12E9A" w:rsidRPr="00E51833" w:rsidRDefault="00E12E9A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C6D" w14:textId="77777777" w:rsidR="00E12E9A" w:rsidRPr="00E51833" w:rsidRDefault="00E12E9A" w:rsidP="00E51833">
            <w:pPr>
              <w:jc w:val="both"/>
              <w:rPr>
                <w:color w:val="000000"/>
              </w:rPr>
            </w:pPr>
          </w:p>
        </w:tc>
      </w:tr>
      <w:tr w:rsidR="00A743F4" w:rsidRPr="00E51833" w14:paraId="3E94D0BB" w14:textId="77777777" w:rsidTr="001066F2">
        <w:trPr>
          <w:trHeight w:val="3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9902" w14:textId="4B0BB59C" w:rsidR="00A743F4" w:rsidRDefault="00A743F4" w:rsidP="001066F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B7F7" w14:textId="632F72C2" w:rsidR="00A743F4" w:rsidRDefault="00A743F4" w:rsidP="00106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-3"/>
              </w:rPr>
              <w:t>Comarch ERP Optima Księga handlowa plus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18F" w14:textId="7272F770" w:rsidR="00A743F4" w:rsidRDefault="00A743F4" w:rsidP="001066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041F" w14:textId="77777777" w:rsidR="00A743F4" w:rsidRPr="00E51833" w:rsidRDefault="00A743F4" w:rsidP="001066F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E370" w14:textId="77777777" w:rsidR="00A743F4" w:rsidRPr="00E51833" w:rsidRDefault="00A743F4" w:rsidP="001066F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25" w14:textId="77777777" w:rsidR="00A743F4" w:rsidRPr="00E51833" w:rsidRDefault="00A743F4" w:rsidP="001066F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B23" w14:textId="77777777" w:rsidR="00A743F4" w:rsidRPr="00E51833" w:rsidRDefault="00A743F4" w:rsidP="001066F2">
            <w:pPr>
              <w:jc w:val="both"/>
              <w:rPr>
                <w:color w:val="000000"/>
              </w:rPr>
            </w:pPr>
          </w:p>
        </w:tc>
      </w:tr>
      <w:tr w:rsidR="00A743F4" w:rsidRPr="00E51833" w14:paraId="23327405" w14:textId="77777777" w:rsidTr="001066F2">
        <w:trPr>
          <w:trHeight w:val="3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68E0" w14:textId="1B430AA6" w:rsidR="00A743F4" w:rsidRDefault="00A743F4" w:rsidP="001066F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5C80" w14:textId="2283B2BA" w:rsidR="00A743F4" w:rsidRDefault="00A743F4" w:rsidP="00106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-3"/>
              </w:rPr>
              <w:t>Comarch ERP Optima Handel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F8A" w14:textId="3F8B85FD" w:rsidR="00A743F4" w:rsidRDefault="00A743F4" w:rsidP="001066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078E" w14:textId="77777777" w:rsidR="00A743F4" w:rsidRPr="00E51833" w:rsidRDefault="00A743F4" w:rsidP="001066F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A755" w14:textId="77777777" w:rsidR="00A743F4" w:rsidRPr="00E51833" w:rsidRDefault="00A743F4" w:rsidP="001066F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C0F" w14:textId="77777777" w:rsidR="00A743F4" w:rsidRPr="00E51833" w:rsidRDefault="00A743F4" w:rsidP="001066F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6E4" w14:textId="77777777" w:rsidR="00A743F4" w:rsidRPr="00E51833" w:rsidRDefault="00A743F4" w:rsidP="001066F2">
            <w:pPr>
              <w:jc w:val="both"/>
              <w:rPr>
                <w:color w:val="000000"/>
              </w:rPr>
            </w:pPr>
          </w:p>
        </w:tc>
      </w:tr>
      <w:tr w:rsidR="00A743F4" w:rsidRPr="00E51833" w14:paraId="37D0D263" w14:textId="77777777" w:rsidTr="00E12E9A">
        <w:trPr>
          <w:trHeight w:val="3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69B0" w14:textId="75FC4823" w:rsidR="00A743F4" w:rsidRDefault="00A743F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3C15" w14:textId="137CCAB6" w:rsidR="00A743F4" w:rsidRDefault="00A743F4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-3"/>
              </w:rPr>
              <w:t>Comarch OCR Pakiet 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5D7" w14:textId="66A00FF4" w:rsidR="00A743F4" w:rsidRDefault="00A743F4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5EBE" w14:textId="77777777" w:rsidR="00A743F4" w:rsidRPr="00E51833" w:rsidRDefault="00A743F4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7FC1" w14:textId="77777777" w:rsidR="00A743F4" w:rsidRPr="00E51833" w:rsidRDefault="00A743F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C0F" w14:textId="77777777" w:rsidR="00A743F4" w:rsidRPr="00E51833" w:rsidRDefault="00A743F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97C" w14:textId="77777777" w:rsidR="00A743F4" w:rsidRPr="00E51833" w:rsidRDefault="00A743F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5584C073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A743F4">
        <w:t>zamówienia</w:t>
      </w:r>
      <w:r>
        <w:t>.</w:t>
      </w: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7BAB1755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A743F4">
        <w:t>rozbudowa systemu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sectPr w:rsidR="00A32ADE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52669904">
    <w:abstractNumId w:val="4"/>
  </w:num>
  <w:num w:numId="2" w16cid:durableId="304745420">
    <w:abstractNumId w:val="7"/>
  </w:num>
  <w:num w:numId="3" w16cid:durableId="1945310324">
    <w:abstractNumId w:val="0"/>
  </w:num>
  <w:num w:numId="4" w16cid:durableId="577666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59614">
    <w:abstractNumId w:val="1"/>
  </w:num>
  <w:num w:numId="6" w16cid:durableId="1732077676">
    <w:abstractNumId w:val="3"/>
  </w:num>
  <w:num w:numId="7" w16cid:durableId="1423254584">
    <w:abstractNumId w:val="2"/>
  </w:num>
  <w:num w:numId="8" w16cid:durableId="1777825114">
    <w:abstractNumId w:val="5"/>
  </w:num>
  <w:num w:numId="9" w16cid:durableId="1261526619">
    <w:abstractNumId w:val="6"/>
  </w:num>
  <w:num w:numId="10" w16cid:durableId="701245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43F4"/>
    <w:rsid w:val="00A92AB4"/>
    <w:rsid w:val="00AA06A1"/>
    <w:rsid w:val="00AA4DB3"/>
    <w:rsid w:val="00AC757C"/>
    <w:rsid w:val="00AF1394"/>
    <w:rsid w:val="00AF3248"/>
    <w:rsid w:val="00B1028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48AD"/>
    <w:rsid w:val="00C55180"/>
    <w:rsid w:val="00C96F60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2E9A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1367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Maricn Gawiuk</cp:lastModifiedBy>
  <cp:revision>6</cp:revision>
  <cp:lastPrinted>2023-09-14T13:12:00Z</cp:lastPrinted>
  <dcterms:created xsi:type="dcterms:W3CDTF">2023-10-04T07:15:00Z</dcterms:created>
  <dcterms:modified xsi:type="dcterms:W3CDTF">2023-11-29T13:42:00Z</dcterms:modified>
</cp:coreProperties>
</file>