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D38" w14:textId="347B76E9" w:rsidR="008C3483" w:rsidRDefault="008C3483" w:rsidP="008C3483">
      <w:pPr>
        <w:pStyle w:val="NormalnyWeb"/>
      </w:pPr>
      <w:r>
        <w:rPr>
          <w:noProof/>
        </w:rPr>
        <w:drawing>
          <wp:inline distT="0" distB="0" distL="0" distR="0" wp14:anchorId="070CEBDF" wp14:editId="351888F7">
            <wp:extent cx="1152308" cy="86513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08" cy="87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</w:t>
      </w:r>
      <w:r w:rsidRPr="008C3483">
        <w:drawing>
          <wp:inline distT="0" distB="0" distL="0" distR="0" wp14:anchorId="2D231100" wp14:editId="0DEA0A76">
            <wp:extent cx="562139" cy="70548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70" cy="71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00B4D" w14:textId="77777777" w:rsidR="008C3483" w:rsidRDefault="008C3483" w:rsidP="008C3483"/>
    <w:p w14:paraId="7D66D3D1" w14:textId="53B3EDB2" w:rsidR="008C3483" w:rsidRDefault="008C3483" w:rsidP="008C3483">
      <w:pPr>
        <w:jc w:val="right"/>
      </w:pPr>
      <w:r>
        <w:t xml:space="preserve">Sopot, </w:t>
      </w:r>
      <w:r>
        <w:t>11</w:t>
      </w:r>
      <w:r>
        <w:t>.03.202</w:t>
      </w:r>
      <w:r>
        <w:t>4</w:t>
      </w:r>
      <w:r>
        <w:t xml:space="preserve"> r.</w:t>
      </w:r>
    </w:p>
    <w:p w14:paraId="6CD8EA5D" w14:textId="77777777" w:rsidR="008C3483" w:rsidRPr="002C6418" w:rsidRDefault="008C3483" w:rsidP="008C3483">
      <w:pPr>
        <w:jc w:val="center"/>
        <w:rPr>
          <w:b/>
          <w:bCs/>
        </w:rPr>
      </w:pPr>
      <w:r w:rsidRPr="002C6418">
        <w:rPr>
          <w:b/>
          <w:bCs/>
        </w:rPr>
        <w:t>ROZEZNANIE RYNKU</w:t>
      </w:r>
    </w:p>
    <w:p w14:paraId="58A3F249" w14:textId="77777777" w:rsidR="008C3483" w:rsidRDefault="008C3483" w:rsidP="008C3483">
      <w:r>
        <w:t xml:space="preserve">1. </w:t>
      </w:r>
      <w:r w:rsidRPr="008C3483">
        <w:rPr>
          <w:u w:val="single"/>
        </w:rPr>
        <w:t>Nazwa, adres i dane teleadresowe Zamawiającego</w:t>
      </w:r>
    </w:p>
    <w:p w14:paraId="2492C824" w14:textId="77777777" w:rsidR="008C3483" w:rsidRDefault="008C3483" w:rsidP="008C3483">
      <w:r>
        <w:t xml:space="preserve">Caritas Archidiecezji Gdańskiej OPP, Al. Niepodległości </w:t>
      </w:r>
      <w:proofErr w:type="gramStart"/>
      <w:r>
        <w:t>778 ,</w:t>
      </w:r>
      <w:proofErr w:type="gramEnd"/>
      <w:r>
        <w:t xml:space="preserve"> 81-805 Sopot, nip 5851483030</w:t>
      </w:r>
    </w:p>
    <w:p w14:paraId="2E14DCF4" w14:textId="77777777" w:rsidR="008C3483" w:rsidRDefault="008C3483" w:rsidP="008C3483">
      <w:r>
        <w:t>gdansk@caritas.gda.pl</w:t>
      </w:r>
    </w:p>
    <w:p w14:paraId="716D483E" w14:textId="77777777" w:rsidR="008C3483" w:rsidRDefault="008C3483" w:rsidP="008C3483">
      <w:r>
        <w:t xml:space="preserve">2. </w:t>
      </w:r>
      <w:r w:rsidRPr="008C3483">
        <w:rPr>
          <w:u w:val="single"/>
        </w:rPr>
        <w:t>Opis przedmiotu zamówienia</w:t>
      </w:r>
    </w:p>
    <w:p w14:paraId="087956EE" w14:textId="77777777" w:rsidR="008C3483" w:rsidRDefault="008C3483" w:rsidP="008C3483">
      <w:r>
        <w:t>Wynajem basenu (10 torów) dla 20 osób z niepełnosprawnością intelektualną i niepełnosprawnością</w:t>
      </w:r>
    </w:p>
    <w:p w14:paraId="3208AB39" w14:textId="0B919147" w:rsidR="008C3483" w:rsidRDefault="008C3483" w:rsidP="008C3483">
      <w:r>
        <w:t>fizyczną na okres kwiecień 202</w:t>
      </w:r>
      <w:r>
        <w:t>4</w:t>
      </w:r>
      <w:r>
        <w:t>- marzec 202</w:t>
      </w:r>
      <w:r>
        <w:t>5</w:t>
      </w:r>
      <w:r>
        <w:t xml:space="preserve"> przy zachowaniu następujących warunków:</w:t>
      </w:r>
    </w:p>
    <w:p w14:paraId="119D7D7B" w14:textId="77777777" w:rsidR="008C3483" w:rsidRDefault="008C3483" w:rsidP="008C3483">
      <w:r>
        <w:t>-woda o temperaturze 26-28 stopni (właściwe do basenów sportowych i pływackich),</w:t>
      </w:r>
    </w:p>
    <w:p w14:paraId="61E38E01" w14:textId="77777777" w:rsidR="008C3483" w:rsidRDefault="008C3483" w:rsidP="008C3483">
      <w:r>
        <w:t>-antypoślizgowa nawierzchnia,</w:t>
      </w:r>
    </w:p>
    <w:p w14:paraId="71CBB0A6" w14:textId="77777777" w:rsidR="008C3483" w:rsidRDefault="008C3483" w:rsidP="008C3483">
      <w:r>
        <w:t>-niska niecka basenowa,</w:t>
      </w:r>
    </w:p>
    <w:p w14:paraId="2E44CCE9" w14:textId="77777777" w:rsidR="008C3483" w:rsidRDefault="008C3483" w:rsidP="008C3483">
      <w:r>
        <w:t>-brak schodów,</w:t>
      </w:r>
    </w:p>
    <w:p w14:paraId="2075E32F" w14:textId="77777777" w:rsidR="008C3483" w:rsidRDefault="008C3483" w:rsidP="008C3483">
      <w:r>
        <w:t>-szatnia dostosowana do potrzeb osób niepełnosprawnych,</w:t>
      </w:r>
    </w:p>
    <w:p w14:paraId="65994210" w14:textId="77777777" w:rsidR="008C3483" w:rsidRDefault="008C3483" w:rsidP="008C3483">
      <w:r>
        <w:t>-termin wynajęcia czwartki i piątki, zajęcia w godzinach popołudniowych po 2 godziny</w:t>
      </w:r>
    </w:p>
    <w:p w14:paraId="43883E4C" w14:textId="77777777" w:rsidR="008C3483" w:rsidRDefault="008C3483" w:rsidP="008C3483">
      <w:r>
        <w:t>Zajęcia pływania prowadzane będą przez 2 trenów pływania.</w:t>
      </w:r>
    </w:p>
    <w:p w14:paraId="5CCAC552" w14:textId="77777777" w:rsidR="008C3483" w:rsidRPr="008C3483" w:rsidRDefault="008C3483" w:rsidP="008C3483">
      <w:pPr>
        <w:jc w:val="both"/>
        <w:rPr>
          <w:u w:val="single"/>
        </w:rPr>
      </w:pPr>
      <w:r>
        <w:t xml:space="preserve">3. </w:t>
      </w:r>
      <w:r w:rsidRPr="008C3483">
        <w:rPr>
          <w:u w:val="single"/>
        </w:rPr>
        <w:t>Informacja o kryteriach oceny oraz wagach punktowych lub procentowych przypisanych do</w:t>
      </w:r>
    </w:p>
    <w:p w14:paraId="6A00C137" w14:textId="77777777" w:rsidR="008C3483" w:rsidRPr="008C3483" w:rsidRDefault="008C3483" w:rsidP="008C3483">
      <w:pPr>
        <w:jc w:val="both"/>
        <w:rPr>
          <w:u w:val="single"/>
        </w:rPr>
      </w:pPr>
      <w:r w:rsidRPr="008C3483">
        <w:rPr>
          <w:u w:val="single"/>
        </w:rPr>
        <w:t>poszczególnych kryteriów oceny oferty.</w:t>
      </w:r>
    </w:p>
    <w:p w14:paraId="3A01406F" w14:textId="77777777" w:rsidR="008C3483" w:rsidRDefault="008C3483" w:rsidP="008C3483">
      <w:r>
        <w:t>Wybór oferty najkorzystniejszej zostanie dokonany według następujących kryteriów oceny ofert:</w:t>
      </w:r>
    </w:p>
    <w:p w14:paraId="5D11B9EA" w14:textId="789F1535" w:rsidR="008C3483" w:rsidRDefault="008C3483" w:rsidP="008C3483">
      <w:r>
        <w:t>-</w:t>
      </w:r>
      <w:r>
        <w:t xml:space="preserve"> Cena-100%</w:t>
      </w:r>
    </w:p>
    <w:p w14:paraId="0C162CD0" w14:textId="77777777" w:rsidR="008C3483" w:rsidRDefault="008C3483" w:rsidP="008C3483">
      <w:r>
        <w:t xml:space="preserve">4. </w:t>
      </w:r>
      <w:r w:rsidRPr="008C3483">
        <w:rPr>
          <w:u w:val="single"/>
        </w:rPr>
        <w:t>Termin składania ofert.</w:t>
      </w:r>
    </w:p>
    <w:p w14:paraId="49C1E321" w14:textId="3A664F1B" w:rsidR="008C3483" w:rsidRDefault="008C3483" w:rsidP="008C3483">
      <w:r>
        <w:t xml:space="preserve">Do dnia </w:t>
      </w:r>
      <w:r>
        <w:t>22</w:t>
      </w:r>
      <w:r>
        <w:t>.03.202</w:t>
      </w:r>
      <w:r>
        <w:t>4</w:t>
      </w:r>
      <w:r>
        <w:t xml:space="preserve"> r. godzina 12:00.</w:t>
      </w:r>
    </w:p>
    <w:p w14:paraId="2E335257" w14:textId="77777777" w:rsidR="008C3483" w:rsidRDefault="008C3483" w:rsidP="008C3483">
      <w:r>
        <w:t>Ofertę należy przesłać drogą elektroniczną na adres e0mail: gdansk@caritas.gda.pl lub osobiście na</w:t>
      </w:r>
    </w:p>
    <w:p w14:paraId="01EA95EC" w14:textId="77777777" w:rsidR="008C3483" w:rsidRDefault="008C3483" w:rsidP="008C3483">
      <w:r>
        <w:t xml:space="preserve">adres siedziby Caritas Archidiecezji Gdańskiej OPP, Al. Niepodległości </w:t>
      </w:r>
      <w:proofErr w:type="gramStart"/>
      <w:r>
        <w:t>778 ,</w:t>
      </w:r>
      <w:proofErr w:type="gramEnd"/>
      <w:r>
        <w:t xml:space="preserve"> 81-805 Sopot w terminie</w:t>
      </w:r>
    </w:p>
    <w:p w14:paraId="59D97F3E" w14:textId="290A0389" w:rsidR="00D03E28" w:rsidRDefault="008C3483" w:rsidP="008C3483">
      <w:r>
        <w:t>do 22.03.2024 r. godzina 12:00.</w:t>
      </w:r>
    </w:p>
    <w:sectPr w:rsidR="00D0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83"/>
    <w:rsid w:val="002C6418"/>
    <w:rsid w:val="008C3483"/>
    <w:rsid w:val="00D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2E24"/>
  <w15:chartTrackingRefBased/>
  <w15:docId w15:val="{8A978610-D525-407C-8D6D-EBF04C28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2024-06-19T14:53:00Z</dcterms:created>
  <dcterms:modified xsi:type="dcterms:W3CDTF">2024-06-19T14:58:00Z</dcterms:modified>
</cp:coreProperties>
</file>