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01219" w14:textId="77777777" w:rsidR="00E12CD4" w:rsidRPr="00332B69" w:rsidRDefault="00E12CD4" w:rsidP="00332B69">
      <w:pPr>
        <w:jc w:val="center"/>
        <w:rPr>
          <w:b/>
          <w:sz w:val="28"/>
          <w:szCs w:val="28"/>
        </w:rPr>
      </w:pPr>
    </w:p>
    <w:p w14:paraId="50032505" w14:textId="77777777" w:rsidR="00E12CD4" w:rsidRPr="00332B69" w:rsidRDefault="00E12CD4" w:rsidP="00332B69">
      <w:pPr>
        <w:jc w:val="center"/>
        <w:rPr>
          <w:b/>
          <w:sz w:val="28"/>
          <w:szCs w:val="28"/>
        </w:rPr>
      </w:pPr>
    </w:p>
    <w:p w14:paraId="23B005CA" w14:textId="77777777" w:rsidR="00E12CD4" w:rsidRPr="00332B69" w:rsidRDefault="00E12CD4" w:rsidP="00332B69">
      <w:pPr>
        <w:jc w:val="center"/>
        <w:rPr>
          <w:b/>
        </w:rPr>
      </w:pPr>
      <w:r w:rsidRPr="00332B69">
        <w:rPr>
          <w:b/>
        </w:rPr>
        <w:t xml:space="preserve">ZAPROSZENIE DO ZŁOŻENIA OFERTY </w:t>
      </w:r>
    </w:p>
    <w:p w14:paraId="32DAC91C" w14:textId="77777777" w:rsidR="00E12CD4" w:rsidRPr="00332B69" w:rsidRDefault="00E12CD4" w:rsidP="00332B69">
      <w:pPr>
        <w:jc w:val="both"/>
        <w:rPr>
          <w:b/>
        </w:rPr>
      </w:pPr>
    </w:p>
    <w:p w14:paraId="0E620FE4" w14:textId="77777777" w:rsidR="00E12CD4" w:rsidRPr="00332B69" w:rsidRDefault="00E12CD4" w:rsidP="00332B69">
      <w:pPr>
        <w:jc w:val="both"/>
      </w:pPr>
    </w:p>
    <w:p w14:paraId="630853B3" w14:textId="77777777" w:rsidR="00E12CD4" w:rsidRPr="00332B69" w:rsidRDefault="00E12CD4" w:rsidP="00332B69">
      <w:pPr>
        <w:jc w:val="both"/>
      </w:pPr>
    </w:p>
    <w:p w14:paraId="517FEADE" w14:textId="77777777" w:rsidR="00E12CD4" w:rsidRPr="00332B69" w:rsidRDefault="00E12CD4" w:rsidP="00332B69">
      <w:pPr>
        <w:jc w:val="both"/>
      </w:pPr>
    </w:p>
    <w:p w14:paraId="3362359E" w14:textId="77777777" w:rsidR="00E12CD4" w:rsidRPr="00332B69" w:rsidRDefault="00E12CD4" w:rsidP="00332B69">
      <w:pPr>
        <w:jc w:val="both"/>
      </w:pPr>
    </w:p>
    <w:p w14:paraId="59AFC89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42DDB168" w14:textId="77777777" w:rsidR="006D2673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poszukuje Wykonawcy w ramach zapytania ofertowego na:</w:t>
      </w:r>
      <w:r w:rsidR="006D2673" w:rsidRPr="00332B69">
        <w:t xml:space="preserve"> </w:t>
      </w:r>
    </w:p>
    <w:p w14:paraId="26A82499" w14:textId="77777777" w:rsidR="00AF741C" w:rsidRDefault="006D2673" w:rsidP="00AF741C">
      <w:pPr>
        <w:widowControl w:val="0"/>
        <w:autoSpaceDE w:val="0"/>
        <w:autoSpaceDN w:val="0"/>
        <w:adjustRightInd w:val="0"/>
        <w:jc w:val="center"/>
      </w:pPr>
      <w:bookmarkStart w:id="0" w:name="_Hlk164847986"/>
      <w:bookmarkStart w:id="1" w:name="_Hlk168566846"/>
      <w:r w:rsidRPr="00332B69">
        <w:t xml:space="preserve">wykonanie </w:t>
      </w:r>
      <w:r w:rsidR="00AF741C">
        <w:t xml:space="preserve">mebli </w:t>
      </w:r>
      <w:bookmarkEnd w:id="0"/>
      <w:r w:rsidR="00AF741C">
        <w:t xml:space="preserve">Centrum Pomocowym im. św. Siostry Faustyny w </w:t>
      </w:r>
      <w:proofErr w:type="spellStart"/>
      <w:r w:rsidR="00AF741C">
        <w:t>Rumi</w:t>
      </w:r>
      <w:proofErr w:type="spellEnd"/>
    </w:p>
    <w:p w14:paraId="1B90D461" w14:textId="77777777" w:rsidR="00AF741C" w:rsidRPr="00207659" w:rsidRDefault="00AF741C" w:rsidP="00AF741C">
      <w:pPr>
        <w:widowControl w:val="0"/>
        <w:autoSpaceDE w:val="0"/>
        <w:autoSpaceDN w:val="0"/>
        <w:adjustRightInd w:val="0"/>
        <w:jc w:val="center"/>
      </w:pPr>
      <w:r>
        <w:t xml:space="preserve">Warsztat Terapii Zajęciowej w </w:t>
      </w:r>
      <w:proofErr w:type="spellStart"/>
      <w:r>
        <w:t>Rumi</w:t>
      </w:r>
      <w:proofErr w:type="spellEnd"/>
    </w:p>
    <w:bookmarkEnd w:id="1"/>
    <w:p w14:paraId="7C9A7002" w14:textId="1E305C11" w:rsidR="00E12CD4" w:rsidRPr="00332B69" w:rsidRDefault="00E12CD4" w:rsidP="00AF741C">
      <w:pPr>
        <w:widowControl w:val="0"/>
        <w:autoSpaceDE w:val="0"/>
        <w:autoSpaceDN w:val="0"/>
        <w:adjustRightInd w:val="0"/>
        <w:jc w:val="center"/>
      </w:pPr>
    </w:p>
    <w:p w14:paraId="4BC7E6F9" w14:textId="77777777" w:rsidR="00E12CD4" w:rsidRPr="00332B69" w:rsidRDefault="00E12CD4" w:rsidP="00332B69">
      <w:pPr>
        <w:jc w:val="both"/>
      </w:pPr>
    </w:p>
    <w:p w14:paraId="4EF4CE2D" w14:textId="661E4D89" w:rsidR="00E12CD4" w:rsidRDefault="00E12CD4" w:rsidP="00332B69">
      <w:pPr>
        <w:jc w:val="center"/>
      </w:pPr>
      <w:r w:rsidRPr="00332B69">
        <w:t xml:space="preserve">Inwestycja jest współfinansowana ze środków PFRON w ramach </w:t>
      </w:r>
      <w:bookmarkStart w:id="2" w:name="_Hlk168566916"/>
      <w:r w:rsidRPr="00332B69">
        <w:t>projektu „Program wyrównywania różnic między regionami III” w obszarze F</w:t>
      </w:r>
      <w:bookmarkEnd w:id="2"/>
      <w:r w:rsidRPr="00332B69">
        <w:t xml:space="preserve"> </w:t>
      </w:r>
    </w:p>
    <w:p w14:paraId="002FD8CD" w14:textId="2E0AA74B" w:rsidR="009B41F2" w:rsidRPr="00332B69" w:rsidRDefault="009B41F2" w:rsidP="00332B69">
      <w:pPr>
        <w:jc w:val="center"/>
      </w:pPr>
      <w:r>
        <w:t>Wyposażenie pracowni terapeutycznych w meble</w:t>
      </w:r>
    </w:p>
    <w:p w14:paraId="20966785" w14:textId="77777777" w:rsidR="00E12CD4" w:rsidRPr="00332B69" w:rsidRDefault="00E12CD4" w:rsidP="00332B69">
      <w:pPr>
        <w:jc w:val="center"/>
      </w:pPr>
    </w:p>
    <w:p w14:paraId="450E249F" w14:textId="77777777" w:rsidR="00E12CD4" w:rsidRPr="00332B69" w:rsidRDefault="00E12CD4" w:rsidP="00332B69">
      <w:pPr>
        <w:jc w:val="both"/>
      </w:pPr>
      <w:r w:rsidRPr="00332B69">
        <w:rPr>
          <w:b/>
          <w:bCs/>
        </w:rPr>
        <w:tab/>
      </w:r>
      <w:r w:rsidRPr="00332B69">
        <w:br/>
      </w:r>
    </w:p>
    <w:p w14:paraId="4A9FB04B" w14:textId="77777777" w:rsidR="00E12CD4" w:rsidRPr="00332B69" w:rsidRDefault="00E12CD4" w:rsidP="00332B69">
      <w:pPr>
        <w:jc w:val="both"/>
      </w:pPr>
    </w:p>
    <w:p w14:paraId="6B3B007D" w14:textId="77777777" w:rsidR="00E12CD4" w:rsidRPr="00332B69" w:rsidRDefault="00E12CD4" w:rsidP="00332B69">
      <w:pPr>
        <w:jc w:val="both"/>
      </w:pPr>
    </w:p>
    <w:p w14:paraId="518EB40B" w14:textId="77777777" w:rsidR="00E12CD4" w:rsidRPr="00332B69" w:rsidRDefault="00E12CD4" w:rsidP="00332B69">
      <w:pPr>
        <w:jc w:val="both"/>
      </w:pPr>
    </w:p>
    <w:p w14:paraId="6A9DF4EB" w14:textId="77777777" w:rsidR="00E12CD4" w:rsidRPr="00332B69" w:rsidRDefault="00E12CD4" w:rsidP="00332B69">
      <w:pPr>
        <w:jc w:val="both"/>
      </w:pPr>
    </w:p>
    <w:p w14:paraId="48C9BCED" w14:textId="77777777" w:rsidR="00E12CD4" w:rsidRPr="00332B69" w:rsidRDefault="00E12CD4" w:rsidP="00332B69">
      <w:pPr>
        <w:jc w:val="both"/>
      </w:pPr>
    </w:p>
    <w:p w14:paraId="7E61BCF7" w14:textId="77777777" w:rsidR="00E12CD4" w:rsidRPr="00332B69" w:rsidRDefault="00E12CD4" w:rsidP="00332B69">
      <w:pPr>
        <w:jc w:val="both"/>
      </w:pPr>
    </w:p>
    <w:p w14:paraId="069B4D04" w14:textId="77777777" w:rsidR="00E12CD4" w:rsidRPr="00332B69" w:rsidRDefault="00E12CD4" w:rsidP="00332B69">
      <w:pPr>
        <w:jc w:val="both"/>
      </w:pPr>
    </w:p>
    <w:p w14:paraId="0EE63A8B" w14:textId="77777777" w:rsidR="00E12CD4" w:rsidRPr="00332B69" w:rsidRDefault="00E12CD4" w:rsidP="00332B69">
      <w:pPr>
        <w:jc w:val="both"/>
      </w:pPr>
      <w:r w:rsidRPr="00332B69">
        <w:br/>
      </w:r>
      <w:r w:rsidRPr="00332B69">
        <w:rPr>
          <w:b/>
          <w:bCs/>
        </w:rPr>
        <w:t>Załączniki:</w:t>
      </w:r>
    </w:p>
    <w:p w14:paraId="3160A0CB" w14:textId="77777777" w:rsidR="00E12CD4" w:rsidRPr="00332B69" w:rsidRDefault="00E12CD4" w:rsidP="00332B69">
      <w:pPr>
        <w:ind w:left="720"/>
        <w:jc w:val="both"/>
      </w:pPr>
      <w:r w:rsidRPr="00332B69">
        <w:t>1) Specyfikacja Istotnych Warunków Zamówienia</w:t>
      </w:r>
    </w:p>
    <w:p w14:paraId="63054B5C" w14:textId="77777777" w:rsidR="00E12CD4" w:rsidRPr="00332B69" w:rsidRDefault="00E12CD4" w:rsidP="00332B69">
      <w:pPr>
        <w:ind w:left="720"/>
        <w:jc w:val="both"/>
      </w:pPr>
      <w:r w:rsidRPr="00332B69">
        <w:t xml:space="preserve">2) Formularz ofertowy. </w:t>
      </w:r>
    </w:p>
    <w:p w14:paraId="5D28EA6D" w14:textId="7D228475" w:rsidR="00E12CD4" w:rsidRDefault="00E12CD4" w:rsidP="00332B69">
      <w:pPr>
        <w:ind w:left="720"/>
        <w:jc w:val="both"/>
      </w:pPr>
      <w:r w:rsidRPr="00332B69">
        <w:t>3) Oświadczenie wykonawcy o braku powiązań</w:t>
      </w:r>
    </w:p>
    <w:p w14:paraId="30407032" w14:textId="2B4F1A2A" w:rsidR="00A60CAC" w:rsidRPr="00332B69" w:rsidRDefault="00A60CAC" w:rsidP="00332B69">
      <w:pPr>
        <w:ind w:left="720"/>
        <w:jc w:val="both"/>
      </w:pPr>
      <w:r>
        <w:t>4) Potwierdzenie odbycia wizji lokalnej</w:t>
      </w:r>
    </w:p>
    <w:p w14:paraId="10A6DAAC" w14:textId="14AB89D6" w:rsidR="00332B69" w:rsidRDefault="00BC3DA7" w:rsidP="00332B69">
      <w:pPr>
        <w:ind w:left="720"/>
        <w:jc w:val="both"/>
      </w:pPr>
      <w:r w:rsidRPr="00332B69">
        <w:t>4)</w:t>
      </w:r>
      <w:r w:rsidR="00332B69" w:rsidRPr="00332B69">
        <w:t xml:space="preserve"> Projekt roboczy</w:t>
      </w:r>
      <w:r w:rsidR="00332B69">
        <w:t xml:space="preserve"> </w:t>
      </w:r>
    </w:p>
    <w:p w14:paraId="0D0D0A7E" w14:textId="1D010076" w:rsidR="00C02D62" w:rsidRPr="00332B69" w:rsidRDefault="00C02D62" w:rsidP="00332B69">
      <w:pPr>
        <w:ind w:left="720"/>
        <w:jc w:val="both"/>
      </w:pPr>
      <w:r w:rsidRPr="00332B69">
        <w:t xml:space="preserve">5) </w:t>
      </w:r>
      <w:r w:rsidR="00332B69" w:rsidRPr="00332B69">
        <w:t xml:space="preserve">Przedmiar </w:t>
      </w:r>
      <w:r w:rsidR="00332B69">
        <w:t xml:space="preserve"> </w:t>
      </w:r>
    </w:p>
    <w:p w14:paraId="05B647EB" w14:textId="77777777" w:rsidR="00E12CD4" w:rsidRPr="00332B69" w:rsidRDefault="00E12CD4" w:rsidP="00332B69">
      <w:pPr>
        <w:jc w:val="both"/>
      </w:pPr>
      <w:r w:rsidRPr="00332B69">
        <w:br w:type="page"/>
      </w:r>
    </w:p>
    <w:p w14:paraId="3CF1C090" w14:textId="77777777" w:rsidR="00E12CD4" w:rsidRPr="00332B69" w:rsidRDefault="00E12CD4" w:rsidP="00332B69">
      <w:pPr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1. </w:t>
      </w:r>
    </w:p>
    <w:p w14:paraId="21752503" w14:textId="77777777" w:rsidR="00E12CD4" w:rsidRPr="00332B69" w:rsidRDefault="009F2741" w:rsidP="00332B69">
      <w:pPr>
        <w:jc w:val="center"/>
        <w:rPr>
          <w:b/>
        </w:rPr>
      </w:pPr>
      <w:hyperlink r:id="rId5" w:history="1">
        <w:r w:rsidR="00E12CD4" w:rsidRPr="00332B69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Specyfikacja</w:t>
        </w:r>
      </w:hyperlink>
      <w:r w:rsidR="00E12CD4" w:rsidRPr="00332B69">
        <w:rPr>
          <w:b/>
        </w:rPr>
        <w:t xml:space="preserve"> Istotnych Warunków Zamówienia</w:t>
      </w:r>
    </w:p>
    <w:p w14:paraId="2619AF9F" w14:textId="77777777" w:rsidR="00E12CD4" w:rsidRPr="00332B69" w:rsidRDefault="00E12CD4" w:rsidP="00332B69">
      <w:pPr>
        <w:jc w:val="both"/>
      </w:pPr>
    </w:p>
    <w:p w14:paraId="42731DD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 w:rsidRPr="00332B69">
        <w:rPr>
          <w:spacing w:val="-4"/>
        </w:rPr>
        <w:t xml:space="preserve">1. NAZWA I ADRES ZAMAWIAJĄCEGO </w:t>
      </w:r>
    </w:p>
    <w:p w14:paraId="554C61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6E4A0A8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Al. Niepodległości 778</w:t>
      </w:r>
    </w:p>
    <w:p w14:paraId="2982708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81-805 Sopot</w:t>
      </w:r>
    </w:p>
    <w:p w14:paraId="0C23A73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 xml:space="preserve">Godziny otwarcia: poniedziałek–piątek 8.00–16.00 </w:t>
      </w:r>
    </w:p>
    <w:p w14:paraId="4ED296F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(oprócz sobót, niedziel i świąt ustawowo wolnych od pracy)</w:t>
      </w:r>
    </w:p>
    <w:p w14:paraId="4C91A96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332B69">
        <w:rPr>
          <w:w w:val="105"/>
          <w:lang w:val="en-US"/>
        </w:rPr>
        <w:t>Tel:</w:t>
      </w:r>
      <w:r w:rsidRPr="00332B69">
        <w:rPr>
          <w:lang w:val="en-US"/>
        </w:rPr>
        <w:t xml:space="preserve"> 58 555 78 78</w:t>
      </w:r>
    </w:p>
    <w:p w14:paraId="48EA93B8" w14:textId="5FF91A85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  <w:lang w:val="en-US"/>
        </w:rPr>
      </w:pPr>
      <w:r w:rsidRPr="00332B69">
        <w:rPr>
          <w:w w:val="105"/>
          <w:lang w:val="en-US"/>
        </w:rPr>
        <w:t xml:space="preserve">   </w:t>
      </w:r>
      <w:hyperlink r:id="rId6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  <w:lang w:val="en-US"/>
          </w:rPr>
          <w:t>gdansk@caritas.gda.pl</w:t>
        </w:r>
      </w:hyperlink>
    </w:p>
    <w:p w14:paraId="6A31D315" w14:textId="1639FF94" w:rsidR="00E12CD4" w:rsidRPr="00332B69" w:rsidRDefault="009F2741" w:rsidP="00332B69">
      <w:pPr>
        <w:widowControl w:val="0"/>
        <w:autoSpaceDE w:val="0"/>
        <w:autoSpaceDN w:val="0"/>
        <w:adjustRightInd w:val="0"/>
        <w:ind w:right="133"/>
        <w:jc w:val="center"/>
        <w:rPr>
          <w:lang w:val="en-US"/>
        </w:rPr>
      </w:pPr>
      <w:hyperlink r:id="rId7" w:history="1">
        <w:r w:rsidR="00E12CD4"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  <w:lang w:val="en-US"/>
          </w:rPr>
          <w:t>www.caritas.gda.pl</w:t>
        </w:r>
      </w:hyperlink>
    </w:p>
    <w:p w14:paraId="147BB34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 w:firstLine="360"/>
        <w:rPr>
          <w:spacing w:val="-3"/>
          <w:lang w:val="en-US"/>
        </w:rPr>
      </w:pPr>
    </w:p>
    <w:p w14:paraId="6899A52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 w:rsidRPr="00332B69">
        <w:rPr>
          <w:spacing w:val="-3"/>
        </w:rPr>
        <w:t>2. TRYB UDZIELENIA ZAMÓWIENIA</w:t>
      </w:r>
    </w:p>
    <w:p w14:paraId="69619465" w14:textId="647574A5" w:rsidR="00E12CD4" w:rsidRPr="00332B69" w:rsidRDefault="00E12CD4" w:rsidP="00332B69">
      <w:pPr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Zapytanie o cenę. Dopuszcza się możliwość prowadzenia negocjacji z </w:t>
      </w:r>
      <w:r w:rsidR="00BC3DA7" w:rsidRPr="00332B69">
        <w:rPr>
          <w:spacing w:val="-3"/>
        </w:rPr>
        <w:t xml:space="preserve">oferentem lub </w:t>
      </w:r>
      <w:r w:rsidRPr="00332B69">
        <w:rPr>
          <w:spacing w:val="-3"/>
        </w:rPr>
        <w:t>oferentami, którzy złożyli oferty w niniejszym zapytaniu w zakresie m.in. przedmiotu zamówienia</w:t>
      </w:r>
      <w:r w:rsidR="00BC3DA7" w:rsidRPr="00332B69">
        <w:rPr>
          <w:spacing w:val="-3"/>
        </w:rPr>
        <w:t>, ilości, ceny</w:t>
      </w:r>
      <w:r w:rsidRPr="00332B69">
        <w:rPr>
          <w:spacing w:val="-3"/>
        </w:rPr>
        <w:t xml:space="preserve">. Dopuszcza się zmianę zakresu z wybranym wykonawcą w szczególności biorąc pod uwagę możliwości techniczne budynku. </w:t>
      </w:r>
      <w:r w:rsidR="002F280A" w:rsidRPr="00332B69">
        <w:rPr>
          <w:spacing w:val="-3"/>
        </w:rPr>
        <w:t>Wymaga</w:t>
      </w:r>
      <w:r w:rsidRPr="00332B69">
        <w:rPr>
          <w:spacing w:val="-3"/>
        </w:rPr>
        <w:t xml:space="preserve"> się przeprowadzeni</w:t>
      </w:r>
      <w:r w:rsidR="002F280A" w:rsidRPr="00332B69">
        <w:rPr>
          <w:spacing w:val="-3"/>
        </w:rPr>
        <w:t>a</w:t>
      </w:r>
      <w:r w:rsidRPr="00332B69">
        <w:rPr>
          <w:spacing w:val="-3"/>
        </w:rPr>
        <w:t xml:space="preserve"> wizji lokalnej przed złożeniem oferty. </w:t>
      </w:r>
      <w:r w:rsidR="00C02D62" w:rsidRPr="00332B69">
        <w:rPr>
          <w:spacing w:val="-3"/>
        </w:rPr>
        <w:t xml:space="preserve">Wszystkie wskazane w zamówieniu </w:t>
      </w:r>
      <w:r w:rsidR="007061DB" w:rsidRPr="00332B69">
        <w:rPr>
          <w:spacing w:val="-3"/>
        </w:rPr>
        <w:t xml:space="preserve">dokumenty m.in. </w:t>
      </w:r>
      <w:r w:rsidR="00C02D62" w:rsidRPr="00332B69">
        <w:rPr>
          <w:spacing w:val="-3"/>
        </w:rPr>
        <w:t>obmiary, projekty należy zweryfikować podczas wizji lokalnej.</w:t>
      </w:r>
      <w:r w:rsidR="007061DB" w:rsidRPr="00332B69">
        <w:rPr>
          <w:spacing w:val="-3"/>
        </w:rPr>
        <w:t xml:space="preserve"> Wszelkie rozwiązania wymagają zgody Zamawiającego przed ich realizacją.</w:t>
      </w:r>
    </w:p>
    <w:p w14:paraId="5F86CE9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51B15AC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360"/>
        <w:jc w:val="both"/>
        <w:rPr>
          <w:spacing w:val="-3"/>
        </w:rPr>
      </w:pPr>
      <w:r w:rsidRPr="00332B69">
        <w:rPr>
          <w:spacing w:val="-3"/>
        </w:rPr>
        <w:t>3. OPIS PRZEDMIOTU ZAMÓWIENIA:</w:t>
      </w:r>
    </w:p>
    <w:p w14:paraId="095B18C8" w14:textId="311FD2F6" w:rsidR="00E12CD4" w:rsidRDefault="00E12CD4" w:rsidP="00AF741C">
      <w:pPr>
        <w:widowControl w:val="0"/>
        <w:autoSpaceDE w:val="0"/>
        <w:autoSpaceDN w:val="0"/>
        <w:adjustRightInd w:val="0"/>
        <w:ind w:right="133"/>
        <w:jc w:val="both"/>
      </w:pPr>
      <w:r w:rsidRPr="00332B69">
        <w:rPr>
          <w:spacing w:val="-3"/>
        </w:rPr>
        <w:t>Przedmiotem zamówienia jest</w:t>
      </w:r>
      <w:bookmarkStart w:id="3" w:name="_Hlk164776360"/>
      <w:bookmarkStart w:id="4" w:name="_Hlk164414935"/>
      <w:r w:rsidR="00C23348" w:rsidRPr="00332B69">
        <w:rPr>
          <w:spacing w:val="-3"/>
        </w:rPr>
        <w:t xml:space="preserve"> </w:t>
      </w:r>
      <w:r w:rsidR="00AF741C">
        <w:rPr>
          <w:spacing w:val="-3"/>
        </w:rPr>
        <w:t>wykonanie mebli w</w:t>
      </w:r>
      <w:r w:rsidR="00AF741C" w:rsidRPr="00AF741C">
        <w:t xml:space="preserve"> </w:t>
      </w:r>
      <w:r w:rsidR="00AF741C">
        <w:t xml:space="preserve">Warsztacie Terapii Zajęciowej w </w:t>
      </w:r>
      <w:proofErr w:type="spellStart"/>
      <w:r w:rsidR="00AF741C">
        <w:t>Rumi</w:t>
      </w:r>
      <w:proofErr w:type="spellEnd"/>
      <w:r w:rsidR="00AF741C">
        <w:t xml:space="preserve">, ul. Ks. Lucjana </w:t>
      </w:r>
      <w:proofErr w:type="spellStart"/>
      <w:r w:rsidR="00AF741C">
        <w:t>Gierosa</w:t>
      </w:r>
      <w:proofErr w:type="spellEnd"/>
      <w:r w:rsidR="00AF741C">
        <w:t xml:space="preserve"> 8a, 84-230 Rumia, powiat wejherowski </w:t>
      </w:r>
      <w:bookmarkStart w:id="5" w:name="_Hlk164414865"/>
      <w:r w:rsidR="00AF741C">
        <w:t>(</w:t>
      </w:r>
      <w:r w:rsidRPr="00332B69">
        <w:t>Centrum Pomocowym</w:t>
      </w:r>
      <w:r w:rsidR="004F31B8" w:rsidRPr="00332B69">
        <w:t xml:space="preserve"> </w:t>
      </w:r>
      <w:r w:rsidRPr="00332B69">
        <w:t xml:space="preserve">im. św. </w:t>
      </w:r>
      <w:r w:rsidR="00AF741C">
        <w:t>S. Faustyny</w:t>
      </w:r>
      <w:r w:rsidRPr="00332B69">
        <w:t xml:space="preserve"> </w:t>
      </w:r>
      <w:bookmarkEnd w:id="3"/>
      <w:r w:rsidRPr="00332B69">
        <w:t>- W</w:t>
      </w:r>
      <w:r w:rsidR="00BC3DA7" w:rsidRPr="00332B69">
        <w:t>arsztat Terapii Zajęciowej</w:t>
      </w:r>
      <w:r w:rsidR="00AF741C">
        <w:t>)</w:t>
      </w:r>
      <w:r w:rsidRPr="00332B69">
        <w:t xml:space="preserve">, </w:t>
      </w:r>
      <w:bookmarkEnd w:id="4"/>
      <w:bookmarkEnd w:id="5"/>
      <w:r w:rsidRPr="00332B69">
        <w:t>w szczególności polegających na</w:t>
      </w:r>
      <w:bookmarkStart w:id="6" w:name="_Hlk164414771"/>
      <w:r w:rsidR="00AF741C">
        <w:t xml:space="preserve"> kompleksowej dostawie i montażu mebli:</w:t>
      </w:r>
    </w:p>
    <w:p w14:paraId="6C493A7B" w14:textId="25C2AF7B" w:rsidR="00AF741C" w:rsidRDefault="00AF741C" w:rsidP="00AF741C">
      <w:pPr>
        <w:widowControl w:val="0"/>
        <w:autoSpaceDE w:val="0"/>
        <w:autoSpaceDN w:val="0"/>
        <w:adjustRightInd w:val="0"/>
        <w:ind w:left="708" w:right="133"/>
        <w:jc w:val="both"/>
      </w:pPr>
      <w:r>
        <w:t xml:space="preserve">- Pracowni przyrodniczo – gospodarczej </w:t>
      </w:r>
    </w:p>
    <w:p w14:paraId="6A59E6B0" w14:textId="0A7C0988" w:rsidR="00AF741C" w:rsidRDefault="00AF741C" w:rsidP="00AF741C">
      <w:pPr>
        <w:widowControl w:val="0"/>
        <w:autoSpaceDE w:val="0"/>
        <w:autoSpaceDN w:val="0"/>
        <w:adjustRightInd w:val="0"/>
        <w:ind w:left="708" w:right="133"/>
        <w:jc w:val="both"/>
      </w:pPr>
      <w:r>
        <w:t>- pracowni plastycznej</w:t>
      </w:r>
    </w:p>
    <w:p w14:paraId="7C009DCD" w14:textId="20165FDE" w:rsidR="00AF741C" w:rsidRDefault="00AF741C" w:rsidP="00AF741C">
      <w:pPr>
        <w:widowControl w:val="0"/>
        <w:autoSpaceDE w:val="0"/>
        <w:autoSpaceDN w:val="0"/>
        <w:adjustRightInd w:val="0"/>
        <w:ind w:left="708" w:right="133"/>
        <w:jc w:val="both"/>
      </w:pPr>
      <w:r>
        <w:t xml:space="preserve">- pracowni teatralnej </w:t>
      </w:r>
    </w:p>
    <w:p w14:paraId="410C5941" w14:textId="680E20D7" w:rsidR="00AF741C" w:rsidRDefault="00AF741C" w:rsidP="00AF741C">
      <w:pPr>
        <w:widowControl w:val="0"/>
        <w:autoSpaceDE w:val="0"/>
        <w:autoSpaceDN w:val="0"/>
        <w:adjustRightInd w:val="0"/>
        <w:ind w:left="708" w:right="133"/>
        <w:jc w:val="both"/>
      </w:pPr>
      <w:r>
        <w:t>- pracowni ceramicznej</w:t>
      </w:r>
    </w:p>
    <w:p w14:paraId="11B50925" w14:textId="7C83A6D7" w:rsidR="00AF741C" w:rsidRDefault="00AF741C" w:rsidP="00AF741C">
      <w:pPr>
        <w:widowControl w:val="0"/>
        <w:autoSpaceDE w:val="0"/>
        <w:autoSpaceDN w:val="0"/>
        <w:adjustRightInd w:val="0"/>
        <w:ind w:left="708" w:right="133"/>
        <w:jc w:val="both"/>
      </w:pPr>
      <w:r>
        <w:t>- w szatni</w:t>
      </w:r>
    </w:p>
    <w:p w14:paraId="2CED03C1" w14:textId="6643E1E3" w:rsidR="00AF741C" w:rsidRDefault="00AF741C" w:rsidP="00AF741C">
      <w:pPr>
        <w:widowControl w:val="0"/>
        <w:autoSpaceDE w:val="0"/>
        <w:autoSpaceDN w:val="0"/>
        <w:adjustRightInd w:val="0"/>
        <w:ind w:right="133"/>
        <w:jc w:val="both"/>
      </w:pPr>
    </w:p>
    <w:p w14:paraId="1D02E4D6" w14:textId="77777777" w:rsidR="00AF741C" w:rsidRDefault="00AF741C" w:rsidP="00AF741C">
      <w:pPr>
        <w:widowControl w:val="0"/>
        <w:autoSpaceDE w:val="0"/>
        <w:autoSpaceDN w:val="0"/>
        <w:adjustRightInd w:val="0"/>
        <w:ind w:right="133"/>
        <w:jc w:val="both"/>
      </w:pPr>
      <w:r>
        <w:t>- rodzaj płyty – specyfikacja (grubość 18 mm, przeznaczona do kontaktu z żywnością, krawędzie oklejone w kolor płyty, nadające się do czyszczenia wodą i delikatnymi środkami czyszczącymi)</w:t>
      </w:r>
    </w:p>
    <w:p w14:paraId="254F6998" w14:textId="474B414F" w:rsidR="00AF741C" w:rsidRDefault="00AF741C" w:rsidP="00AF741C">
      <w:pPr>
        <w:widowControl w:val="0"/>
        <w:autoSpaceDE w:val="0"/>
        <w:autoSpaceDN w:val="0"/>
        <w:adjustRightInd w:val="0"/>
        <w:ind w:right="133"/>
        <w:jc w:val="both"/>
      </w:pPr>
      <w:r>
        <w:t>- montaż zabudowy dostosowany do pracy placówki i ustalony z Dyrektorem Centrum.</w:t>
      </w:r>
    </w:p>
    <w:p w14:paraId="7292BEA3" w14:textId="3308B99D" w:rsidR="00AF741C" w:rsidRDefault="00AF741C" w:rsidP="00AF741C">
      <w:pPr>
        <w:widowControl w:val="0"/>
        <w:autoSpaceDE w:val="0"/>
        <w:autoSpaceDN w:val="0"/>
        <w:adjustRightInd w:val="0"/>
        <w:ind w:right="133"/>
        <w:jc w:val="both"/>
      </w:pPr>
      <w:r>
        <w:t>- kolorystyka płyty – ustalona z Zamawiającym</w:t>
      </w:r>
    </w:p>
    <w:p w14:paraId="02A86BEE" w14:textId="0009DDA0" w:rsidR="00AF741C" w:rsidRDefault="00AF741C" w:rsidP="00AF741C">
      <w:pPr>
        <w:widowControl w:val="0"/>
        <w:autoSpaceDE w:val="0"/>
        <w:autoSpaceDN w:val="0"/>
        <w:adjustRightInd w:val="0"/>
        <w:ind w:right="133"/>
        <w:jc w:val="both"/>
      </w:pPr>
      <w:r>
        <w:t>- uchwyty ustalone z Zamawiającym</w:t>
      </w:r>
    </w:p>
    <w:p w14:paraId="1587F27C" w14:textId="0472F839" w:rsidR="009B41F2" w:rsidRDefault="009B41F2" w:rsidP="00AF741C">
      <w:pPr>
        <w:widowControl w:val="0"/>
        <w:autoSpaceDE w:val="0"/>
        <w:autoSpaceDN w:val="0"/>
        <w:adjustRightInd w:val="0"/>
        <w:ind w:right="133"/>
        <w:jc w:val="both"/>
      </w:pPr>
      <w:r>
        <w:t>- okucia ustalone z Zamawiającym</w:t>
      </w:r>
    </w:p>
    <w:p w14:paraId="69A3ADB1" w14:textId="77777777" w:rsidR="00AF741C" w:rsidRDefault="00AF741C" w:rsidP="00AF741C">
      <w:pPr>
        <w:widowControl w:val="0"/>
        <w:autoSpaceDE w:val="0"/>
        <w:autoSpaceDN w:val="0"/>
        <w:adjustRightInd w:val="0"/>
        <w:ind w:right="133"/>
        <w:jc w:val="both"/>
      </w:pPr>
      <w:r>
        <w:t>- inne niezbędne do prawidłowego wykonania działania, które wynikają z przepisów prawa lub przyjętych rozwiązań a nie są wpisane w niniejszą specyfikację.</w:t>
      </w:r>
    </w:p>
    <w:p w14:paraId="553DBBAC" w14:textId="5BC78BB8" w:rsidR="00AF741C" w:rsidRDefault="00AF741C" w:rsidP="00AF741C">
      <w:pPr>
        <w:widowControl w:val="0"/>
        <w:autoSpaceDE w:val="0"/>
        <w:autoSpaceDN w:val="0"/>
        <w:adjustRightInd w:val="0"/>
        <w:ind w:right="133"/>
        <w:jc w:val="both"/>
      </w:pPr>
    </w:p>
    <w:p w14:paraId="127D907E" w14:textId="166EA38A" w:rsidR="007061DB" w:rsidRPr="00332B69" w:rsidRDefault="007061DB" w:rsidP="00332B69">
      <w:pPr>
        <w:widowControl w:val="0"/>
        <w:autoSpaceDE w:val="0"/>
        <w:autoSpaceDN w:val="0"/>
        <w:adjustRightInd w:val="0"/>
        <w:jc w:val="both"/>
      </w:pPr>
      <w:r w:rsidRPr="00332B69">
        <w:t>Koncepcja zamówienia musi być zaakceptowana przez Zamawiającego. Wymaga się zastosowania materiałów posiadających odpowiednią trwałość, estetykę oraz niezbędne dokumenty potwierdzające możliwość wykorzystania (np. atesty, deklaracje).</w:t>
      </w:r>
    </w:p>
    <w:bookmarkEnd w:id="6"/>
    <w:p w14:paraId="2F0D939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t>Płatność za wykonanie zlecenia</w:t>
      </w:r>
      <w:r w:rsidRPr="00332B69">
        <w:rPr>
          <w:spacing w:val="-2"/>
        </w:rPr>
        <w:t xml:space="preserve"> nastąpi w terminie do 30 dni od dnia otrzymania FV, po podpisaniu bezusterkowego protokołu zdawczo-odbiorczego.</w:t>
      </w:r>
    </w:p>
    <w:p w14:paraId="36E43158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  <w:r w:rsidRPr="00332B69">
        <w:rPr>
          <w:spacing w:val="-2"/>
        </w:rPr>
        <w:t>Płatność może nastąpić w dwóch przelewach tj. Caritas Archidiecezji Gdańskiej oraz ze środków PFRON.</w:t>
      </w:r>
    </w:p>
    <w:p w14:paraId="7090DD67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</w:p>
    <w:p w14:paraId="008ABB9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4. TERMIN WYKONANIA ZAMÓWIENIA:</w:t>
      </w:r>
    </w:p>
    <w:p w14:paraId="654C7855" w14:textId="518F1979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 w:rsidRPr="00332B69">
        <w:t xml:space="preserve">do </w:t>
      </w:r>
      <w:r w:rsidR="00AF741C">
        <w:t>3</w:t>
      </w:r>
      <w:r w:rsidRPr="00332B69">
        <w:t>0 dni od podpisania umowy</w:t>
      </w:r>
    </w:p>
    <w:p w14:paraId="41B15036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A5F0C2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5"/>
        </w:rPr>
        <w:t xml:space="preserve">5. WARUNKI UDZIAŁU W POSTĘPOWANIU ORAZ OPIS SPOSOBU DOKONYWANIA OCENY </w:t>
      </w:r>
      <w:r w:rsidRPr="00332B69">
        <w:rPr>
          <w:spacing w:val="-3"/>
        </w:rPr>
        <w:t xml:space="preserve">SPEŁNIENIA TYCH WARUNKÓW. </w:t>
      </w:r>
    </w:p>
    <w:p w14:paraId="3B62C4AF" w14:textId="5E311891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r w:rsidRPr="00332B69">
        <w:t>a) Złożenie oferty na formularzu ofertowym</w:t>
      </w:r>
      <w:r w:rsidR="000F567C" w:rsidRPr="00332B69">
        <w:t>,</w:t>
      </w:r>
    </w:p>
    <w:p w14:paraId="5720391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A3B77E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6. WYKLUCZENIE Z POSTĘPOWANIA</w:t>
      </w:r>
    </w:p>
    <w:p w14:paraId="2672DFFC" w14:textId="77777777" w:rsidR="00E12CD4" w:rsidRPr="00332B69" w:rsidRDefault="00E12CD4" w:rsidP="00332B69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 xml:space="preserve">W postępowaniu o udzielenie zamówienia mogą brać </w:t>
      </w:r>
      <w:r w:rsidRPr="00332B69">
        <w:rPr>
          <w:spacing w:val="-3"/>
        </w:rPr>
        <w:t>udział Wykonawcy, którzy</w:t>
      </w:r>
    </w:p>
    <w:p w14:paraId="200799F2" w14:textId="66FFA2D3" w:rsidR="00E12CD4" w:rsidRPr="00332B69" w:rsidRDefault="00E12CD4" w:rsidP="00332B69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złożą oświadczenie o braku powiązań osobowych lub kapitałowych z Zamawiającym zgodnie z określonym w zapytaniu wzorem.</w:t>
      </w:r>
    </w:p>
    <w:p w14:paraId="4FB4D296" w14:textId="45379C41" w:rsidR="002F280A" w:rsidRPr="00332B69" w:rsidRDefault="002F280A" w:rsidP="00332B69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 xml:space="preserve">Złożą formularz </w:t>
      </w:r>
      <w:r w:rsidR="000F567C" w:rsidRPr="00332B69">
        <w:rPr>
          <w:spacing w:val="-2"/>
        </w:rPr>
        <w:t>potwierdzający przeprowadzenie</w:t>
      </w:r>
      <w:r w:rsidRPr="00332B69">
        <w:rPr>
          <w:spacing w:val="-2"/>
        </w:rPr>
        <w:t xml:space="preserve"> wizji lokalnej</w:t>
      </w:r>
    </w:p>
    <w:p w14:paraId="5EA992C2" w14:textId="77777777" w:rsidR="00E12CD4" w:rsidRPr="00332B69" w:rsidRDefault="00E12CD4" w:rsidP="00332B69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A6FFF02" w14:textId="681D248B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bookmarkStart w:id="7" w:name="Pg3"/>
      <w:bookmarkEnd w:id="7"/>
      <w:r w:rsidRPr="00332B69">
        <w:rPr>
          <w:w w:val="102"/>
        </w:rPr>
        <w:t xml:space="preserve">Ocena spełniania w/w warunków zostanie dokonana na podstawie przedłożonych </w:t>
      </w:r>
      <w:r w:rsidRPr="00332B69">
        <w:rPr>
          <w:w w:val="102"/>
        </w:rPr>
        <w:br/>
      </w:r>
      <w:r w:rsidRPr="00332B69">
        <w:t xml:space="preserve">przez Wykonawców oświadczeń, o których mowa powyżej, według formuły </w:t>
      </w:r>
      <w:r w:rsidRPr="00332B69">
        <w:rPr>
          <w:spacing w:val="-3"/>
        </w:rPr>
        <w:t xml:space="preserve">„spełnia” / </w:t>
      </w:r>
      <w:r w:rsidRPr="00332B69">
        <w:t xml:space="preserve">„nie spełnia”. </w:t>
      </w:r>
    </w:p>
    <w:p w14:paraId="2596C41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1"/>
        </w:rPr>
        <w:t xml:space="preserve">Zamawiający wykluczy z postępowania Wykonawców niespełniających wymaganych </w:t>
      </w:r>
      <w:r w:rsidRPr="00332B69">
        <w:rPr>
          <w:spacing w:val="-2"/>
        </w:rPr>
        <w:t xml:space="preserve">warunków udziału. </w:t>
      </w:r>
    </w:p>
    <w:p w14:paraId="23EDBAC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223AAB3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 xml:space="preserve">7. </w:t>
      </w:r>
      <w:r w:rsidRPr="00332B69">
        <w:rPr>
          <w:spacing w:val="-3"/>
        </w:rPr>
        <w:t>WYKAZ OŚWIADCZEŃ LUB DOKUMENTÓW, POTWIERDZAJĄCYCH SPEŁNIANIE WARUNKÓW UDZIAŁU W POSTĘPOWANIU ORAZ BRAK PODSTAW WYKLUCZENIA</w:t>
      </w:r>
    </w:p>
    <w:p w14:paraId="5D5894A1" w14:textId="77777777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332B69">
        <w:rPr>
          <w:spacing w:val="-3"/>
        </w:rPr>
        <w:t xml:space="preserve"> Formularz ofertowy</w:t>
      </w:r>
    </w:p>
    <w:p w14:paraId="2A4ACB37" w14:textId="141003F5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t xml:space="preserve">Oświadczenie </w:t>
      </w:r>
      <w:r w:rsidRPr="00332B69">
        <w:rPr>
          <w:spacing w:val="-2"/>
        </w:rPr>
        <w:t>Wykonawcy o braku powiązań</w:t>
      </w:r>
    </w:p>
    <w:p w14:paraId="45749662" w14:textId="54D7AC12" w:rsidR="002F280A" w:rsidRPr="00332B69" w:rsidRDefault="002F280A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rPr>
          <w:spacing w:val="-2"/>
        </w:rPr>
        <w:t>Potwierdzenie</w:t>
      </w:r>
      <w:r w:rsidR="000F567C" w:rsidRPr="00332B69">
        <w:rPr>
          <w:spacing w:val="-2"/>
        </w:rPr>
        <w:t xml:space="preserve"> przeprowadzenia</w:t>
      </w:r>
      <w:r w:rsidRPr="00332B69">
        <w:rPr>
          <w:spacing w:val="-2"/>
        </w:rPr>
        <w:t xml:space="preserve"> wizji lokalnej</w:t>
      </w:r>
    </w:p>
    <w:p w14:paraId="1262D7F2" w14:textId="77777777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t xml:space="preserve">W celu potwierdzenia, iż produkt spełnia wymagania określone w opisie przedmiotu </w:t>
      </w:r>
      <w:r w:rsidRPr="00332B69">
        <w:rPr>
          <w:spacing w:val="-1"/>
        </w:rPr>
        <w:t>zamówienia wykonawca zobowiązany jest do przedłożenia:</w:t>
      </w:r>
    </w:p>
    <w:p w14:paraId="75032605" w14:textId="67B16EEC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32B69">
        <w:rPr>
          <w:spacing w:val="-1"/>
        </w:rPr>
        <w:t>-folder producenta wraz z danymi technicznymi, wskazującym jednoznacznie oferowany produkt</w:t>
      </w:r>
      <w:r w:rsidR="00BC3DA7" w:rsidRPr="00332B69">
        <w:rPr>
          <w:spacing w:val="-1"/>
        </w:rPr>
        <w:t xml:space="preserve"> – jeżeli dotyczy (np. płyta meblowa, itp.)</w:t>
      </w:r>
    </w:p>
    <w:p w14:paraId="14D6761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027E30B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>8</w:t>
      </w:r>
      <w:r w:rsidRPr="00332B69">
        <w:rPr>
          <w:spacing w:val="-3"/>
        </w:rPr>
        <w:t>. INFORMACJE O SPOSOBIE POROZUMIEWANIA SIĘ ZAMAWIAJĄCEGO Z WYKONAWCAMI ORAZ PRZEKAZYWANIA OŚWIADCZEŃ LUB DOKUMENTÓW, A TAKŻE. WSKAZANIE OSÓB UPRAWNIONYCH DO POROZUMIEWANIA SIĘ Z WYKONAWCAMI</w:t>
      </w:r>
    </w:p>
    <w:p w14:paraId="3E20CCAE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 xml:space="preserve">1. Wszelkie wnioski, zawiadomienia oraz informacje w postępowaniu </w:t>
      </w:r>
      <w:r w:rsidRPr="00332B69">
        <w:br/>
      </w:r>
      <w:r w:rsidRPr="00332B69">
        <w:rPr>
          <w:spacing w:val="-1"/>
        </w:rPr>
        <w:t xml:space="preserve">Zamawiający i Wykonawcy przekazują drogą pisemną/mailem. </w:t>
      </w:r>
    </w:p>
    <w:p w14:paraId="0B58F905" w14:textId="5A36594B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1"/>
        </w:rPr>
        <w:t xml:space="preserve">2. Wykonawca może zwrócić się do Zamawiającego o wyjaśnienie treści specyfikacji </w:t>
      </w:r>
      <w:r w:rsidRPr="00332B69">
        <w:rPr>
          <w:spacing w:val="-1"/>
        </w:rPr>
        <w:br/>
        <w:t>istotnych warunków zamówienia. Zamawiający jest obowiązany udzielić wyjaśnień</w:t>
      </w:r>
      <w:r w:rsidR="00BC3DA7" w:rsidRPr="00332B69">
        <w:rPr>
          <w:spacing w:val="-1"/>
        </w:rPr>
        <w:t xml:space="preserve"> </w:t>
      </w:r>
      <w:proofErr w:type="gramStart"/>
      <w:r w:rsidRPr="00332B69">
        <w:rPr>
          <w:w w:val="103"/>
        </w:rPr>
        <w:t>niezwłocznie,</w:t>
      </w:r>
      <w:proofErr w:type="gramEnd"/>
      <w:r w:rsidRPr="00332B69">
        <w:rPr>
          <w:w w:val="103"/>
        </w:rPr>
        <w:t xml:space="preserve"> i odeśle je do pozostałych potencjalnych Wykonawców/umieści na stronie internetowej.</w:t>
      </w:r>
    </w:p>
    <w:p w14:paraId="6F55FC12" w14:textId="77777777" w:rsidR="00E12CD4" w:rsidRPr="00332B69" w:rsidRDefault="00E12CD4" w:rsidP="00332B69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3. Korespondencję do Zamawiającego należy kierować na adres:</w:t>
      </w:r>
      <w:r w:rsidRPr="00332B69">
        <w:rPr>
          <w:spacing w:val="-3"/>
        </w:rPr>
        <w:tab/>
      </w:r>
    </w:p>
    <w:p w14:paraId="50B434C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br/>
        <w:t xml:space="preserve">CARITAS ARCHIDIECEZJI GDAŃSKIEJ </w:t>
      </w:r>
    </w:p>
    <w:p w14:paraId="2C59820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Al. Niepodległości 778</w:t>
      </w:r>
    </w:p>
    <w:p w14:paraId="00DED25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81-805 Sopot</w:t>
      </w:r>
    </w:p>
    <w:p w14:paraId="7F380E1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lub</w:t>
      </w:r>
    </w:p>
    <w:p w14:paraId="2482B626" w14:textId="77777777" w:rsidR="00E12CD4" w:rsidRPr="00332B69" w:rsidRDefault="009F2741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8" w:history="1">
        <w:r w:rsidR="00E12CD4"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gdansk@caritas.gda.pl</w:t>
        </w:r>
      </w:hyperlink>
    </w:p>
    <w:p w14:paraId="45928A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</w:pPr>
    </w:p>
    <w:p w14:paraId="000B1E68" w14:textId="20292581" w:rsidR="00AF741C" w:rsidRDefault="00E12CD4" w:rsidP="00AF741C">
      <w:pPr>
        <w:widowControl w:val="0"/>
        <w:autoSpaceDE w:val="0"/>
        <w:autoSpaceDN w:val="0"/>
        <w:adjustRightInd w:val="0"/>
        <w:jc w:val="center"/>
      </w:pPr>
      <w:r w:rsidRPr="00332B69">
        <w:rPr>
          <w:spacing w:val="-3"/>
        </w:rPr>
        <w:t xml:space="preserve">Każdorazowo powołując się na postępowanie: </w:t>
      </w:r>
      <w:r w:rsidR="00AF741C" w:rsidRPr="00332B69">
        <w:t xml:space="preserve">wykonanie </w:t>
      </w:r>
      <w:r w:rsidR="00AF741C">
        <w:t xml:space="preserve">mebli </w:t>
      </w:r>
      <w:r w:rsidR="00A60CAC">
        <w:t xml:space="preserve">w </w:t>
      </w:r>
      <w:r w:rsidR="00AF741C">
        <w:t xml:space="preserve">Centrum Pomocowym im. św. Siostry Faustyny w </w:t>
      </w:r>
      <w:proofErr w:type="spellStart"/>
      <w:r w:rsidR="00AF741C">
        <w:t>Rumi</w:t>
      </w:r>
      <w:proofErr w:type="spellEnd"/>
    </w:p>
    <w:p w14:paraId="459A2F8F" w14:textId="77777777" w:rsidR="00AF741C" w:rsidRPr="00207659" w:rsidRDefault="00AF741C" w:rsidP="00AF741C">
      <w:pPr>
        <w:widowControl w:val="0"/>
        <w:autoSpaceDE w:val="0"/>
        <w:autoSpaceDN w:val="0"/>
        <w:adjustRightInd w:val="0"/>
        <w:jc w:val="center"/>
      </w:pPr>
      <w:r>
        <w:lastRenderedPageBreak/>
        <w:t xml:space="preserve">Warsztat Terapii Zajęciowej w </w:t>
      </w:r>
      <w:proofErr w:type="spellStart"/>
      <w:r>
        <w:t>Rumi</w:t>
      </w:r>
      <w:proofErr w:type="spellEnd"/>
    </w:p>
    <w:p w14:paraId="0028BFE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7A6A1A98" w14:textId="60C842BA" w:rsidR="00732E8E" w:rsidRPr="00332B69" w:rsidRDefault="00E12CD4" w:rsidP="00332B69">
      <w:pPr>
        <w:widowControl w:val="0"/>
        <w:autoSpaceDE w:val="0"/>
        <w:autoSpaceDN w:val="0"/>
        <w:adjustRightInd w:val="0"/>
        <w:jc w:val="both"/>
      </w:pPr>
      <w:r w:rsidRPr="00332B69">
        <w:t xml:space="preserve">4. Osobą uprawnioną ze strony Zamawiającego do kontaktów z Wykonawcami </w:t>
      </w:r>
      <w:r w:rsidRPr="00332B69">
        <w:rPr>
          <w:spacing w:val="-3"/>
        </w:rPr>
        <w:t xml:space="preserve">e-mail: </w:t>
      </w:r>
      <w:hyperlink r:id="rId9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mgawiuk@caritas.gda.pl</w:t>
        </w:r>
      </w:hyperlink>
      <w:r w:rsidR="00732E8E" w:rsidRPr="00332B69">
        <w:t xml:space="preserve"> </w:t>
      </w:r>
    </w:p>
    <w:p w14:paraId="187DFB7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425F7C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9. WYMAGANIA DOTYCZĄCE WADIUM</w:t>
      </w:r>
    </w:p>
    <w:p w14:paraId="2FA043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8" w:name="Pg4"/>
      <w:bookmarkEnd w:id="8"/>
      <w:r w:rsidRPr="00332B69">
        <w:rPr>
          <w:spacing w:val="-4"/>
        </w:rPr>
        <w:t>Zamawiający nie wymaga wniesienia wadium.</w:t>
      </w:r>
    </w:p>
    <w:p w14:paraId="325B77E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A139C5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32B69">
        <w:rPr>
          <w:spacing w:val="-4"/>
        </w:rPr>
        <w:t>10. TERMIN ZWIĄZANIA OFERTĄ</w:t>
      </w:r>
    </w:p>
    <w:p w14:paraId="5D6214D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32B69">
        <w:rPr>
          <w:spacing w:val="-4"/>
        </w:rPr>
        <w:t>Termin związania ofertą wynosi 30 dni.</w:t>
      </w:r>
    </w:p>
    <w:p w14:paraId="16C573F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FFE7CA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11. OPIS SPOSOBU PRZYGOTOWANIA OFERT </w:t>
      </w:r>
    </w:p>
    <w:p w14:paraId="51002BA4" w14:textId="7C1DB07B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t xml:space="preserve">Oferta winna być sporządzona na piśmie, w języku </w:t>
      </w:r>
      <w:proofErr w:type="gramStart"/>
      <w:r w:rsidRPr="00332B69">
        <w:t>polskim,  w</w:t>
      </w:r>
      <w:proofErr w:type="gramEnd"/>
      <w:r w:rsidRPr="00332B69">
        <w:t xml:space="preserve">  formie zapewniającej pełną czytelność jej treści.</w:t>
      </w:r>
    </w:p>
    <w:p w14:paraId="0E9715C9" w14:textId="77777777" w:rsidR="00E12CD4" w:rsidRPr="00332B69" w:rsidRDefault="00E12CD4" w:rsidP="00332B69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332B69">
        <w:t>Oferta powinna zawierać następujące elementy, zgodne z określonymi przez Zamawiającego wzorami:</w:t>
      </w:r>
    </w:p>
    <w:p w14:paraId="552B8660" w14:textId="77777777" w:rsidR="00E12CD4" w:rsidRPr="00332B69" w:rsidRDefault="00E12CD4" w:rsidP="00332B69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32B69">
        <w:rPr>
          <w:spacing w:val="-1"/>
        </w:rPr>
        <w:t>a) Wypełniony formularz ofertowy</w:t>
      </w:r>
    </w:p>
    <w:p w14:paraId="01CF0039" w14:textId="70F10D2C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t xml:space="preserve">b) Oświadczenie </w:t>
      </w:r>
      <w:r w:rsidRPr="00332B69">
        <w:rPr>
          <w:spacing w:val="-2"/>
        </w:rPr>
        <w:t>wykonawcy o braku powiązań</w:t>
      </w:r>
    </w:p>
    <w:p w14:paraId="6A933AA2" w14:textId="782E518E" w:rsidR="000F567C" w:rsidRPr="00332B69" w:rsidRDefault="000F567C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c) Potwierdzenie przeprowadzenia wizji lokalnej</w:t>
      </w:r>
    </w:p>
    <w:p w14:paraId="7D483B0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</w:p>
    <w:p w14:paraId="39151F77" w14:textId="77777777" w:rsidR="000F567C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6"/>
        </w:rPr>
        <w:t xml:space="preserve">Wszelkie koszty związane z przygotowaniem ofert obciążają składających je </w:t>
      </w:r>
      <w:r w:rsidRPr="00332B69">
        <w:rPr>
          <w:spacing w:val="-3"/>
        </w:rPr>
        <w:t xml:space="preserve">Wykonawców.  W przypadku dostarczenia oferty osobiście/kurierem/pocztą/mailem należy oferty umieścić w zamkniętej kopercie i opisanej: </w:t>
      </w:r>
    </w:p>
    <w:p w14:paraId="1A08603D" w14:textId="74CD9648" w:rsidR="00AF741C" w:rsidRDefault="00AF741C" w:rsidP="00AF741C">
      <w:pPr>
        <w:widowControl w:val="0"/>
        <w:autoSpaceDE w:val="0"/>
        <w:autoSpaceDN w:val="0"/>
        <w:adjustRightInd w:val="0"/>
        <w:jc w:val="center"/>
      </w:pPr>
      <w:r w:rsidRPr="00332B69">
        <w:t xml:space="preserve">wykonanie </w:t>
      </w:r>
      <w:r>
        <w:t xml:space="preserve">mebli </w:t>
      </w:r>
      <w:r w:rsidR="00A60CAC">
        <w:t xml:space="preserve">w </w:t>
      </w:r>
      <w:r>
        <w:t xml:space="preserve">Centrum Pomocowym im. św. Siostry Faustyny w </w:t>
      </w:r>
      <w:proofErr w:type="spellStart"/>
      <w:r>
        <w:t>Rumi</w:t>
      </w:r>
      <w:proofErr w:type="spellEnd"/>
    </w:p>
    <w:p w14:paraId="4E60B9E2" w14:textId="77777777" w:rsidR="00AF741C" w:rsidRPr="00207659" w:rsidRDefault="00AF741C" w:rsidP="00AF741C">
      <w:pPr>
        <w:widowControl w:val="0"/>
        <w:autoSpaceDE w:val="0"/>
        <w:autoSpaceDN w:val="0"/>
        <w:adjustRightInd w:val="0"/>
        <w:jc w:val="center"/>
      </w:pPr>
      <w:r>
        <w:t xml:space="preserve">Warsztat Terapii Zajęciowej w </w:t>
      </w:r>
      <w:proofErr w:type="spellStart"/>
      <w:r>
        <w:t>Rumi</w:t>
      </w:r>
      <w:proofErr w:type="spellEnd"/>
    </w:p>
    <w:p w14:paraId="24EDE20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503E8A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12. MIEJSCE ORAZ TERMIN SKŁADANIA I OTWARCIA OFERT</w:t>
      </w:r>
    </w:p>
    <w:p w14:paraId="1202040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rPr>
          <w:w w:val="105"/>
        </w:rPr>
      </w:pPr>
      <w:r w:rsidRPr="00332B69">
        <w:rPr>
          <w:w w:val="105"/>
        </w:rPr>
        <w:t>1. Ofertę należy wysłać/dostarczyć/złożyć (osobiście lub pocztą lub kurierem lub e-mail) na adres:</w:t>
      </w:r>
    </w:p>
    <w:p w14:paraId="726219F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388B489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Al. Niepodległości 778</w:t>
      </w:r>
    </w:p>
    <w:p w14:paraId="526C885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81-805 Sopot</w:t>
      </w:r>
    </w:p>
    <w:p w14:paraId="28B685D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Godziny pracy: poniedziałek – piątek 8.00 – 16.00 (oprócz sobót, niedziel i świąt ustawowo wolnych od pracy)</w:t>
      </w:r>
    </w:p>
    <w:p w14:paraId="7D3A1B1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lub</w:t>
      </w:r>
    </w:p>
    <w:p w14:paraId="392F31B4" w14:textId="2EDFDAA9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</w:pPr>
      <w:r w:rsidRPr="00332B69">
        <w:rPr>
          <w:spacing w:val="-3"/>
        </w:rPr>
        <w:t xml:space="preserve">e-mail: </w:t>
      </w:r>
      <w:hyperlink r:id="rId10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gdansk@caritas.gda.pl</w:t>
        </w:r>
      </w:hyperlink>
    </w:p>
    <w:p w14:paraId="06ECF2DF" w14:textId="2957192A" w:rsidR="00732E8E" w:rsidRPr="00332B69" w:rsidRDefault="00732E8E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2DC94CBA" w14:textId="5EC838A2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 xml:space="preserve">2. Termin złożenia oferty: </w:t>
      </w:r>
      <w:r w:rsidR="00BC3DA7" w:rsidRPr="00332B69">
        <w:rPr>
          <w:b/>
          <w:spacing w:val="-2"/>
        </w:rPr>
        <w:t xml:space="preserve">do </w:t>
      </w:r>
      <w:r w:rsidR="00A60CAC">
        <w:rPr>
          <w:b/>
          <w:spacing w:val="-2"/>
        </w:rPr>
        <w:t>20</w:t>
      </w:r>
      <w:r w:rsidR="00BC3DA7" w:rsidRPr="00332B69">
        <w:rPr>
          <w:b/>
          <w:spacing w:val="-2"/>
        </w:rPr>
        <w:t xml:space="preserve"> czerwca</w:t>
      </w:r>
      <w:r w:rsidRPr="00332B69">
        <w:rPr>
          <w:b/>
          <w:spacing w:val="-2"/>
        </w:rPr>
        <w:t xml:space="preserve"> 2024 roku</w:t>
      </w:r>
      <w:r w:rsidRPr="00332B69">
        <w:rPr>
          <w:spacing w:val="-2"/>
        </w:rPr>
        <w:t xml:space="preserve"> do godz. 9.00. Liczy się data i godzina dostarczenia oferty do zamawiającego.</w:t>
      </w:r>
    </w:p>
    <w:p w14:paraId="1E915543" w14:textId="037C036A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2"/>
        </w:rPr>
        <w:t>3. Otwarcie ofert nastąpi niezwłocznie w siedzibie Zamawiającego:</w:t>
      </w:r>
      <w:r w:rsidR="0079428D" w:rsidRPr="00332B69">
        <w:rPr>
          <w:spacing w:val="-2"/>
        </w:rPr>
        <w:t xml:space="preserve"> </w:t>
      </w:r>
      <w:r w:rsidRPr="00332B69">
        <w:rPr>
          <w:spacing w:val="-3"/>
        </w:rPr>
        <w:t>CARITAS ARCHIDIECEZJI GDAŃSKIEJ</w:t>
      </w:r>
      <w:r w:rsidRPr="00332B69">
        <w:rPr>
          <w:w w:val="105"/>
        </w:rPr>
        <w:t>, adres: Al. Niepodległości 778, 81-805 Sopot.</w:t>
      </w:r>
    </w:p>
    <w:p w14:paraId="4880AF13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>4. Ofertę złożoną po terminie zwraca się niezwłocznie.</w:t>
      </w:r>
    </w:p>
    <w:p w14:paraId="0BC94D8A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>5. O terminie złożenia oferty decyduje wyłącznie termin dostarczenia oferty do Zamawiającego.</w:t>
      </w:r>
    </w:p>
    <w:p w14:paraId="44B04E3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rPr>
          <w:w w:val="105"/>
        </w:rPr>
      </w:pPr>
    </w:p>
    <w:p w14:paraId="3AB699A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13. OPIS SPOSOBU OBLICZENIA CENY. </w:t>
      </w:r>
    </w:p>
    <w:p w14:paraId="0A329D67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t xml:space="preserve">1. Cena ofertowa za wykonanie zamówienia winna być podana liczbowo i słownie w </w:t>
      </w:r>
      <w:r w:rsidRPr="00332B69">
        <w:br/>
      </w:r>
      <w:r w:rsidRPr="00332B69">
        <w:rPr>
          <w:w w:val="106"/>
        </w:rPr>
        <w:t xml:space="preserve">złotych polskich, z wyodrębnieniem ceny </w:t>
      </w:r>
      <w:r w:rsidRPr="00332B69">
        <w:rPr>
          <w:w w:val="104"/>
        </w:rPr>
        <w:t xml:space="preserve">brutto i wartości brutto. Wykonawca określi cenę ofertową zgodnie z </w:t>
      </w:r>
      <w:r w:rsidRPr="00332B69">
        <w:rPr>
          <w:spacing w:val="-2"/>
        </w:rPr>
        <w:t xml:space="preserve">formularzem ofertowym. </w:t>
      </w:r>
    </w:p>
    <w:p w14:paraId="52CD2F31" w14:textId="438D48CE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1"/>
        </w:rPr>
        <w:t xml:space="preserve">2. Cena podana w ofercie powinna obejmować wszystkie koszty i składniki związane </w:t>
      </w:r>
      <w:r w:rsidRPr="00332B69">
        <w:rPr>
          <w:spacing w:val="-1"/>
        </w:rPr>
        <w:br/>
      </w:r>
      <w:r w:rsidRPr="00332B69">
        <w:rPr>
          <w:w w:val="102"/>
        </w:rPr>
        <w:t xml:space="preserve">z wykonaniem zamówienia oraz warunkami stawianymi przez Zamawiającego (wraz z </w:t>
      </w:r>
      <w:r w:rsidRPr="00332B69">
        <w:rPr>
          <w:w w:val="102"/>
        </w:rPr>
        <w:lastRenderedPageBreak/>
        <w:t xml:space="preserve">dojazdem). </w:t>
      </w:r>
      <w:r w:rsidRPr="00332B69">
        <w:rPr>
          <w:w w:val="102"/>
        </w:rPr>
        <w:tab/>
      </w:r>
      <w:r w:rsidRPr="00332B69">
        <w:rPr>
          <w:w w:val="102"/>
        </w:rPr>
        <w:br/>
      </w:r>
      <w:r w:rsidRPr="00332B69">
        <w:t xml:space="preserve">Powinna również uwzględniać wszelkie ewentualne upusty oferowane przez </w:t>
      </w:r>
      <w:r w:rsidRPr="00332B69">
        <w:br/>
      </w:r>
      <w:r w:rsidRPr="00332B69">
        <w:rPr>
          <w:w w:val="102"/>
        </w:rPr>
        <w:t xml:space="preserve">Wykonawcę. Skutki finansowe błędnego obliczenia ceny oferty wynikające z nie </w:t>
      </w:r>
      <w:r w:rsidRPr="00332B69">
        <w:rPr>
          <w:w w:val="102"/>
        </w:rPr>
        <w:br/>
      </w:r>
      <w:r w:rsidRPr="00332B69">
        <w:t xml:space="preserve">uwzględnienia wszystkich okoliczności mogących mieć wpływ na cenę obciążają </w:t>
      </w:r>
      <w:r w:rsidRPr="00332B69">
        <w:br/>
      </w:r>
      <w:r w:rsidRPr="00332B69">
        <w:rPr>
          <w:spacing w:val="-3"/>
        </w:rPr>
        <w:t xml:space="preserve">Wykonawcę. </w:t>
      </w:r>
    </w:p>
    <w:p w14:paraId="24983C2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3. Oferowana cena nie może ulec zmianie przez okres związania ofertą. </w:t>
      </w:r>
    </w:p>
    <w:p w14:paraId="7F4947D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956C7F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14. OPIS KRYTERIÓW, KTÓRYMI ZAMAWIAJĄCY BĘDZIE SIĘ KIEROWAŁ PRZY WYBORZE OFERTY, WRAZ Z PODANIEM WAG TYCH KRYTERIÓW I SPOSOBU OCENY OFERT</w:t>
      </w:r>
    </w:p>
    <w:p w14:paraId="51434BE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1. O wyborze najkorzystniejszej oferty decydować będą następujące kryteria: </w:t>
      </w:r>
    </w:p>
    <w:p w14:paraId="1DC343E5" w14:textId="77777777" w:rsidR="00E12CD4" w:rsidRPr="00332B69" w:rsidRDefault="00E12CD4" w:rsidP="00332B69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ab/>
      </w:r>
      <w:r w:rsidRPr="00332B69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332B69" w:rsidRPr="00332B69" w14:paraId="63BAE07C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7106867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B822ACE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BB1168C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Znaczenie (waga) kryterium</w:t>
            </w:r>
          </w:p>
        </w:tc>
      </w:tr>
      <w:tr w:rsidR="00332B69" w:rsidRPr="00332B69" w14:paraId="721B23BA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2D6E8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1.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B3E4D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 xml:space="preserve">Cena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D668" w14:textId="500A9DDE" w:rsidR="00E12CD4" w:rsidRPr="00332B69" w:rsidRDefault="00C02D62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8</w:t>
            </w:r>
            <w:r w:rsidR="00E12CD4" w:rsidRPr="00332B69">
              <w:rPr>
                <w:spacing w:val="-3"/>
              </w:rPr>
              <w:t>0 punktów</w:t>
            </w:r>
          </w:p>
        </w:tc>
      </w:tr>
      <w:tr w:rsidR="00E12CD4" w:rsidRPr="00332B69" w14:paraId="14DD4D95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68F82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2.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C284C" w14:textId="1E2EEFE3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Termi</w:t>
            </w:r>
            <w:r w:rsidR="004F31B8" w:rsidRPr="00332B69">
              <w:rPr>
                <w:spacing w:val="-3"/>
              </w:rPr>
              <w:t>n wykonania</w:t>
            </w:r>
            <w:r w:rsidR="0079428D" w:rsidRPr="00332B69">
              <w:rPr>
                <w:spacing w:val="-3"/>
              </w:rPr>
              <w:t xml:space="preserve"> </w:t>
            </w:r>
            <w:r w:rsidRPr="00332B69">
              <w:rPr>
                <w:spacing w:val="-3"/>
              </w:rPr>
              <w:t>i przekazania</w:t>
            </w:r>
            <w:r w:rsidR="0079428D" w:rsidRPr="00332B69">
              <w:rPr>
                <w:spacing w:val="-3"/>
              </w:rPr>
              <w:t xml:space="preserve"> </w:t>
            </w:r>
            <w:r w:rsidRPr="00332B69">
              <w:rPr>
                <w:spacing w:val="-3"/>
              </w:rPr>
              <w:t>do użytkowania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2BCAF" w14:textId="2398A356" w:rsidR="00E12CD4" w:rsidRPr="00332B69" w:rsidRDefault="00C02D62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2</w:t>
            </w:r>
            <w:r w:rsidR="00E12CD4" w:rsidRPr="00332B69">
              <w:rPr>
                <w:spacing w:val="-3"/>
              </w:rPr>
              <w:t>0 punktów</w:t>
            </w:r>
          </w:p>
        </w:tc>
      </w:tr>
    </w:tbl>
    <w:p w14:paraId="08F615F7" w14:textId="77777777" w:rsidR="00E12CD4" w:rsidRPr="00332B69" w:rsidRDefault="00E12CD4" w:rsidP="00332B69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63B5471F" w14:textId="24B90DDB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 w:rsidRPr="00332B69">
        <w:rPr>
          <w:w w:val="103"/>
        </w:rPr>
        <w:t xml:space="preserve">2. Ocena ofert zostanie przeprowadzona wyłącznie w oparciu o przedstawione </w:t>
      </w:r>
      <w:r w:rsidRPr="00332B69">
        <w:rPr>
          <w:spacing w:val="-4"/>
        </w:rPr>
        <w:t>powyżej kryterium według następujących zasad</w:t>
      </w:r>
      <w:r w:rsidR="0087488A" w:rsidRPr="00332B69">
        <w:rPr>
          <w:spacing w:val="-4"/>
        </w:rPr>
        <w:t xml:space="preserve"> dla każdej części oddzielnie</w:t>
      </w:r>
      <w:r w:rsidRPr="00332B69">
        <w:rPr>
          <w:spacing w:val="-4"/>
        </w:rPr>
        <w:t xml:space="preserve">: </w:t>
      </w:r>
    </w:p>
    <w:p w14:paraId="3C76586A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 w:rsidRPr="00332B69">
        <w:rPr>
          <w:spacing w:val="-4"/>
        </w:rPr>
        <w:t>I cena:</w:t>
      </w:r>
    </w:p>
    <w:p w14:paraId="232AA06B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3558EE6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332B69">
        <w:rPr>
          <w:spacing w:val="-1"/>
        </w:rPr>
        <w:t xml:space="preserve">cena brutto oferty najniższej </w:t>
      </w:r>
    </w:p>
    <w:p w14:paraId="2FBED4D6" w14:textId="01D26768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9C10D" wp14:editId="5BFD90B2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0" t="0" r="0" b="0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96D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-.4pt;margin-top:6.25pt;width:142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Q/+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cYAEbmFELz+en8hJ8C2Cvhp7RCcGI9Qn/PJz+/yExq5nnTIphOZirV3V5CAe1L0kW4OEzGss&#10;Kua5Px4VAMYuInwV4jZGQeZN90lSOIN3VvoGHkrdOkhoDTr4OR2vc2IHiwh8jKfReJbA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"/>
            </w:pict>
          </mc:Fallback>
        </mc:AlternateContent>
      </w:r>
      <w:r w:rsidRPr="00332B69">
        <w:rPr>
          <w:spacing w:val="-3"/>
        </w:rPr>
        <w:t xml:space="preserve">                                                     x </w:t>
      </w:r>
      <w:r w:rsidR="00C02D62" w:rsidRPr="00332B69">
        <w:rPr>
          <w:spacing w:val="-3"/>
        </w:rPr>
        <w:t>8</w:t>
      </w:r>
      <w:r w:rsidRPr="00332B69">
        <w:rPr>
          <w:spacing w:val="-3"/>
        </w:rPr>
        <w:t xml:space="preserve">0 punktów = punktowy wynik oferty </w:t>
      </w:r>
    </w:p>
    <w:p w14:paraId="46F7F36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332B69">
        <w:rPr>
          <w:spacing w:val="-3"/>
        </w:rPr>
        <w:t xml:space="preserve">cena brutto oferty ocenianej </w:t>
      </w:r>
    </w:p>
    <w:p w14:paraId="3141923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3B92C249" w14:textId="46FC63A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332B69">
        <w:rPr>
          <w:spacing w:val="-3"/>
        </w:rPr>
        <w:t>II termin montażu, odbioru i przekazania do użytkowania:</w:t>
      </w:r>
    </w:p>
    <w:p w14:paraId="08344BD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7EB83F83" w14:textId="5F81A5D6" w:rsidR="00C02D62" w:rsidRPr="00332B69" w:rsidRDefault="00C02D62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</w:t>
      </w:r>
      <w:r w:rsidR="00D15BE8">
        <w:rPr>
          <w:spacing w:val="-6"/>
        </w:rPr>
        <w:t>10</w:t>
      </w:r>
      <w:r w:rsidRPr="00332B69">
        <w:rPr>
          <w:spacing w:val="-6"/>
        </w:rPr>
        <w:t xml:space="preserve"> dni od podpisania umowy – 20 punktów </w:t>
      </w:r>
    </w:p>
    <w:p w14:paraId="594EC229" w14:textId="134078A4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</w:t>
      </w:r>
      <w:r w:rsidR="00D15BE8">
        <w:rPr>
          <w:spacing w:val="-6"/>
        </w:rPr>
        <w:t>2</w:t>
      </w:r>
      <w:r w:rsidR="00C02D62" w:rsidRPr="00332B69">
        <w:rPr>
          <w:spacing w:val="-6"/>
        </w:rPr>
        <w:t>0</w:t>
      </w:r>
      <w:r w:rsidRPr="00332B69">
        <w:rPr>
          <w:spacing w:val="-6"/>
        </w:rPr>
        <w:t xml:space="preserve"> dni od podpisania umowy – </w:t>
      </w:r>
      <w:r w:rsidR="00D15BE8">
        <w:rPr>
          <w:spacing w:val="-6"/>
        </w:rPr>
        <w:t>10</w:t>
      </w:r>
      <w:r w:rsidRPr="00332B69">
        <w:rPr>
          <w:spacing w:val="-6"/>
        </w:rPr>
        <w:t xml:space="preserve"> punktów</w:t>
      </w:r>
    </w:p>
    <w:p w14:paraId="5A787104" w14:textId="6CC536BE" w:rsidR="00C02D62" w:rsidRPr="00332B69" w:rsidRDefault="00C02D62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</w:t>
      </w:r>
      <w:r w:rsidR="00D15BE8">
        <w:rPr>
          <w:spacing w:val="-6"/>
        </w:rPr>
        <w:t>30</w:t>
      </w:r>
      <w:r w:rsidRPr="00332B69">
        <w:rPr>
          <w:spacing w:val="-6"/>
        </w:rPr>
        <w:t xml:space="preserve"> dni od podpisania umowy – </w:t>
      </w:r>
      <w:r w:rsidR="00D15BE8">
        <w:rPr>
          <w:spacing w:val="-6"/>
        </w:rPr>
        <w:t>1</w:t>
      </w:r>
      <w:r w:rsidRPr="00332B69">
        <w:rPr>
          <w:spacing w:val="-6"/>
        </w:rPr>
        <w:t xml:space="preserve"> punkt </w:t>
      </w:r>
    </w:p>
    <w:p w14:paraId="4AD542B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726CF0D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bookmarkStart w:id="9" w:name="Pg6"/>
      <w:bookmarkEnd w:id="9"/>
      <w:r w:rsidRPr="00332B69">
        <w:t xml:space="preserve">3. Oferty zostaną sklasyfikowane malejąco (od najwyższej do najniższej) zgodnie z </w:t>
      </w:r>
      <w:r w:rsidRPr="00332B69">
        <w:rPr>
          <w:w w:val="103"/>
        </w:rPr>
        <w:t xml:space="preserve">liczbą punktów uzyskanych w oparciu o określone powyżej zasady. Realizacja </w:t>
      </w:r>
      <w:r w:rsidRPr="00332B69">
        <w:rPr>
          <w:w w:val="103"/>
        </w:rPr>
        <w:br/>
      </w:r>
      <w:r w:rsidRPr="00332B69">
        <w:t>zamówienia zostanie powierzona Wykonawcy/om, który/</w:t>
      </w:r>
      <w:proofErr w:type="spellStart"/>
      <w:r w:rsidRPr="00332B69">
        <w:t>rzy</w:t>
      </w:r>
      <w:proofErr w:type="spellEnd"/>
      <w:r w:rsidRPr="00332B69">
        <w:t xml:space="preserve"> zdobędzie/</w:t>
      </w:r>
      <w:proofErr w:type="spellStart"/>
      <w:r w:rsidRPr="00332B69">
        <w:t>dą</w:t>
      </w:r>
      <w:proofErr w:type="spellEnd"/>
      <w:r w:rsidRPr="00332B69">
        <w:t xml:space="preserve"> największą liczbę punktów.</w:t>
      </w:r>
    </w:p>
    <w:p w14:paraId="585F84A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</w:p>
    <w:p w14:paraId="6371B95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r w:rsidRPr="00332B69">
        <w:t xml:space="preserve">4. 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1CE005F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9509F0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15. INFORMACJE O FORMALNOŚCIACH, JAKIE POWINNY ZOSTAĆ DOPEŁNIONE PO WYBORZE OFERTY W CELU ZAWARCIA UMOWY</w:t>
      </w:r>
    </w:p>
    <w:p w14:paraId="04F1BD64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32B69">
        <w:t xml:space="preserve">1. Zamawiający zawiadomi wszystkich Wykonawców, którzy złożyli oferty </w:t>
      </w:r>
      <w:r w:rsidRPr="00332B69">
        <w:br/>
      </w:r>
      <w:r w:rsidRPr="00332B69">
        <w:rPr>
          <w:w w:val="103"/>
        </w:rPr>
        <w:t xml:space="preserve">o wyborze najkorzystniejszej oferty. </w:t>
      </w:r>
    </w:p>
    <w:p w14:paraId="48FB63B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>2</w:t>
      </w:r>
      <w:r w:rsidRPr="00332B69">
        <w:rPr>
          <w:w w:val="103"/>
        </w:rPr>
        <w:t xml:space="preserve">. Rozliczenia pomiędzy Zamawiającym a Wykonawcą prowadzone będą w walucie </w:t>
      </w:r>
      <w:r w:rsidRPr="00332B69">
        <w:rPr>
          <w:spacing w:val="-3"/>
        </w:rPr>
        <w:t>PLN, Zamawiający nie dopuszcza rozliczeń w walutach obcych. Wynagrodzenie będzie przekazane na konto wybranego Wykonawcy.</w:t>
      </w:r>
    </w:p>
    <w:p w14:paraId="6F2E55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lastRenderedPageBreak/>
        <w:t>3. Umowa zostanie podpisana niezwłocznie po wyborze Wykonawcy.</w:t>
      </w:r>
    </w:p>
    <w:p w14:paraId="5F97C0A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BC6A54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16. WYMAGANIA DOTYCZĄCE ZABEZPIECZENIA NALEŻYTEGO WYKONANIA UMOWY </w:t>
      </w:r>
    </w:p>
    <w:p w14:paraId="6EC0649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10" w:name="Pg8"/>
      <w:bookmarkEnd w:id="10"/>
      <w:r w:rsidRPr="00332B69">
        <w:rPr>
          <w:spacing w:val="-2"/>
        </w:rPr>
        <w:t xml:space="preserve">Zamawiający nie formułuje żadnych warunków w tym zakresie. </w:t>
      </w:r>
    </w:p>
    <w:p w14:paraId="65E105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ADFB3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>17. OKREŚLENIE WARUNKÓW ISTOTNYCH ZMIAN UMOWY ZAWARTEJ W WYNIKU PRZEPROWADZONEGO POSTĘPOWANIA O UDZIELENIE ZAMÓWIENIA</w:t>
      </w:r>
    </w:p>
    <w:p w14:paraId="218A5E52" w14:textId="4B8E661D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>Zamawiający nie przewiduje zmiany warunków podpisanej umowy</w:t>
      </w:r>
      <w:r w:rsidR="00D15BE8">
        <w:rPr>
          <w:spacing w:val="-2"/>
        </w:rPr>
        <w:t xml:space="preserve">, </w:t>
      </w:r>
      <w:r w:rsidR="004903B9" w:rsidRPr="00332B69">
        <w:rPr>
          <w:spacing w:val="-2"/>
        </w:rPr>
        <w:t>chyba że jest to niezbędne do realizacji zamówienia.</w:t>
      </w:r>
    </w:p>
    <w:p w14:paraId="54512942" w14:textId="77777777" w:rsidR="00E12CD4" w:rsidRPr="00332B69" w:rsidRDefault="00E12CD4" w:rsidP="00332B69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ab/>
      </w:r>
    </w:p>
    <w:p w14:paraId="48A8AF0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>18. INFORMACJĘ O PLANOWANYCH ZAMÓWIENIACH W OKRESIE 3 LAT OD UDZIELENIA ZAMÓWIENIA PODSTAWOWEGO, PRZEWIDZIANYCH W ZAPYTANIU OFERTOWYM ZAMÓWIEŃ UZUPEŁNIAJĄCYCH POLEGAJĄCYCH NA POWTÓRZENIU PODOBNYCH USŁUG, ICH ZAKRES ORAZ WARUNKI, NA JAKICH ZOSTANĄ UDZIELONE.</w:t>
      </w:r>
    </w:p>
    <w:p w14:paraId="28351C27" w14:textId="6F1B4CCA" w:rsidR="00E12CD4" w:rsidRPr="00332B69" w:rsidRDefault="009A2533" w:rsidP="00332B69">
      <w:pPr>
        <w:widowControl w:val="0"/>
        <w:autoSpaceDE w:val="0"/>
        <w:autoSpaceDN w:val="0"/>
        <w:adjustRightInd w:val="0"/>
        <w:jc w:val="both"/>
      </w:pPr>
      <w:r w:rsidRPr="00332B69">
        <w:t>Zamawiający dopuszcza zmianę wynikającą z wystąpienia zamówień uzupełniających. Zamawiający przewiduje możliwość udzielenia zamówień uzupełniających, w zakresie niezbędnych zmian i uzupełnień robót budowlanych niezbędnych do zrealizowania celu zamówienia, o ile wartość planowanych robót uzupełniających nie przekroczy 50% wartości udzielonego zamówienia, a ich charakter będzie podobny do charakteru zleconych robót, na warunkach uzgodnionych z Wykonawcą, analogicznych do warunków określonych w umowie, tj. przy zachowaniu stawek cenowych zastosowanych do obliczenia ceny w złożonej ofercie oddzielnie dla każdej części zamówienia.</w:t>
      </w:r>
    </w:p>
    <w:p w14:paraId="1885C2B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E8C737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19. ZAŁĄCZNIKI. </w:t>
      </w:r>
    </w:p>
    <w:p w14:paraId="4D36C63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2"/>
        </w:rPr>
        <w:t xml:space="preserve">Załączniki stanowiące integralną cześć niniejszej Specyfikacji Istotnych Warunków </w:t>
      </w:r>
      <w:r w:rsidRPr="00332B69">
        <w:rPr>
          <w:spacing w:val="-3"/>
        </w:rPr>
        <w:t xml:space="preserve">Zamówienia: </w:t>
      </w:r>
    </w:p>
    <w:p w14:paraId="496017D5" w14:textId="50F706AA" w:rsidR="00E12CD4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</w:t>
      </w:r>
      <w:r w:rsidR="00E12CD4" w:rsidRPr="00332B69">
        <w:rPr>
          <w:spacing w:val="-3"/>
        </w:rPr>
        <w:t xml:space="preserve"> Formularz ofertowy. </w:t>
      </w:r>
    </w:p>
    <w:p w14:paraId="067F2205" w14:textId="536E4B56" w:rsidR="00E12CD4" w:rsidRDefault="004903B9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3"/>
        </w:rPr>
        <w:t>-</w:t>
      </w:r>
      <w:r w:rsidR="00E12CD4" w:rsidRPr="00332B69">
        <w:rPr>
          <w:spacing w:val="-3"/>
        </w:rPr>
        <w:t xml:space="preserve"> </w:t>
      </w:r>
      <w:r w:rsidR="00E12CD4" w:rsidRPr="00332B69">
        <w:t xml:space="preserve">Oświadczenie </w:t>
      </w:r>
      <w:r w:rsidR="00E12CD4" w:rsidRPr="00332B69">
        <w:rPr>
          <w:spacing w:val="-2"/>
        </w:rPr>
        <w:t>wykonawcy o braku powiązań</w:t>
      </w:r>
    </w:p>
    <w:p w14:paraId="494CF3B0" w14:textId="1E45F707" w:rsidR="00A60CAC" w:rsidRPr="00332B69" w:rsidRDefault="00A60CAC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- potwierdzenie odbycia wizji lokalnej</w:t>
      </w:r>
    </w:p>
    <w:p w14:paraId="2AD2D1A8" w14:textId="1878A8CB" w:rsidR="0087488A" w:rsidRPr="00332B69" w:rsidRDefault="004903B9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-</w:t>
      </w:r>
      <w:r w:rsidR="0087488A" w:rsidRPr="00332B69">
        <w:rPr>
          <w:spacing w:val="-2"/>
        </w:rPr>
        <w:t xml:space="preserve"> Przedmiar</w:t>
      </w:r>
    </w:p>
    <w:p w14:paraId="6288CEE9" w14:textId="0ED088DD" w:rsidR="00C02D62" w:rsidRPr="00332B69" w:rsidRDefault="004903B9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-</w:t>
      </w:r>
      <w:r w:rsidR="00C02D62" w:rsidRPr="00332B69">
        <w:rPr>
          <w:spacing w:val="-2"/>
        </w:rPr>
        <w:t xml:space="preserve"> Projekt roboczy</w:t>
      </w:r>
    </w:p>
    <w:p w14:paraId="5648D2E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2D01E3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524218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628554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45C2E9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br w:type="page"/>
      </w:r>
      <w:bookmarkStart w:id="11" w:name="Pg9"/>
      <w:bookmarkEnd w:id="11"/>
    </w:p>
    <w:p w14:paraId="7F74B16B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r w:rsidRPr="00332B69">
        <w:rPr>
          <w:spacing w:val="-3"/>
        </w:rPr>
        <w:lastRenderedPageBreak/>
        <w:t>Załącznik nr 2</w:t>
      </w:r>
    </w:p>
    <w:p w14:paraId="3AC75028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0B5AD2C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36557B6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>FORMULARZ OFERTOWY</w:t>
      </w:r>
    </w:p>
    <w:p w14:paraId="086D01F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8F0C30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Dane Wykonawcy:</w:t>
      </w:r>
    </w:p>
    <w:p w14:paraId="2777F2FD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-Nazwa Wykonawcy …………………………………………………………………</w:t>
      </w:r>
    </w:p>
    <w:p w14:paraId="3FB193E6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 Adres …………………………………………………………………………………………</w:t>
      </w:r>
    </w:p>
    <w:p w14:paraId="1A83BD0B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-Nr telefonu, NIP …………………………………………………………………………………</w:t>
      </w:r>
    </w:p>
    <w:p w14:paraId="0BABD702" w14:textId="185D6EBF" w:rsidR="00D15BE8" w:rsidRDefault="00E12CD4" w:rsidP="00D15BE8">
      <w:pPr>
        <w:widowControl w:val="0"/>
        <w:autoSpaceDE w:val="0"/>
        <w:autoSpaceDN w:val="0"/>
        <w:adjustRightInd w:val="0"/>
        <w:jc w:val="center"/>
      </w:pPr>
      <w:r w:rsidRPr="00332B69">
        <w:t xml:space="preserve">Nawiązując do </w:t>
      </w:r>
      <w:r w:rsidRPr="00332B69">
        <w:rPr>
          <w:spacing w:val="-4"/>
        </w:rPr>
        <w:t>zapytania ofertowego –</w:t>
      </w:r>
      <w:r w:rsidR="009D2C51" w:rsidRPr="00332B69">
        <w:rPr>
          <w:spacing w:val="-3"/>
        </w:rPr>
        <w:t xml:space="preserve"> </w:t>
      </w:r>
      <w:r w:rsidR="00D15BE8" w:rsidRPr="00332B69">
        <w:t xml:space="preserve">wykonanie </w:t>
      </w:r>
      <w:r w:rsidR="00D15BE8">
        <w:t xml:space="preserve">mebli </w:t>
      </w:r>
      <w:r w:rsidR="00A60CAC">
        <w:t xml:space="preserve">w </w:t>
      </w:r>
      <w:r w:rsidR="00D15BE8">
        <w:t xml:space="preserve">Centrum Pomocowym im. św. Siostry Faustyny w </w:t>
      </w:r>
      <w:proofErr w:type="spellStart"/>
      <w:r w:rsidR="00D15BE8">
        <w:t>Rumi</w:t>
      </w:r>
      <w:proofErr w:type="spellEnd"/>
    </w:p>
    <w:p w14:paraId="5A641C53" w14:textId="77777777" w:rsidR="00D15BE8" w:rsidRPr="00207659" w:rsidRDefault="00D15BE8" w:rsidP="00D15BE8">
      <w:pPr>
        <w:widowControl w:val="0"/>
        <w:autoSpaceDE w:val="0"/>
        <w:autoSpaceDN w:val="0"/>
        <w:adjustRightInd w:val="0"/>
        <w:jc w:val="center"/>
      </w:pPr>
      <w:r>
        <w:t xml:space="preserve">Warsztat Terapii Zajęciowej w </w:t>
      </w:r>
      <w:proofErr w:type="spellStart"/>
      <w:r>
        <w:t>Rumi</w:t>
      </w:r>
      <w:proofErr w:type="spellEnd"/>
    </w:p>
    <w:p w14:paraId="46892A25" w14:textId="4D9F899F" w:rsidR="00E12CD4" w:rsidRPr="00332B69" w:rsidRDefault="00E12CD4" w:rsidP="00D15BE8">
      <w:pPr>
        <w:widowControl w:val="0"/>
        <w:autoSpaceDE w:val="0"/>
        <w:autoSpaceDN w:val="0"/>
        <w:adjustRightInd w:val="0"/>
        <w:jc w:val="center"/>
        <w:rPr>
          <w:w w:val="102"/>
        </w:rPr>
      </w:pPr>
    </w:p>
    <w:p w14:paraId="1722A509" w14:textId="77777777" w:rsidR="00E12CD4" w:rsidRPr="00332B69" w:rsidRDefault="00E12CD4" w:rsidP="00332B69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2"/>
        </w:rPr>
        <w:t>1.  Zapoznałem(</w:t>
      </w:r>
      <w:proofErr w:type="spellStart"/>
      <w:r w:rsidRPr="00332B69">
        <w:rPr>
          <w:w w:val="102"/>
        </w:rPr>
        <w:t>am</w:t>
      </w:r>
      <w:proofErr w:type="spellEnd"/>
      <w:r w:rsidRPr="00332B69">
        <w:rPr>
          <w:w w:val="102"/>
        </w:rPr>
        <w:t xml:space="preserve">) się z treścią specyfikacji istotnych warunków zamówienia i wszystkimi </w:t>
      </w:r>
      <w:r w:rsidRPr="00332B69">
        <w:t xml:space="preserve">załącznikami stanowiącymi jej integralną część oraz że nie wnoszę do nich żadnych </w:t>
      </w:r>
      <w:r w:rsidRPr="00332B69">
        <w:br/>
      </w:r>
      <w:proofErr w:type="gramStart"/>
      <w:r w:rsidRPr="00332B69">
        <w:rPr>
          <w:w w:val="102"/>
        </w:rPr>
        <w:t>zastrzeżeń,  a</w:t>
      </w:r>
      <w:proofErr w:type="gramEnd"/>
      <w:r w:rsidRPr="00332B69">
        <w:rPr>
          <w:w w:val="102"/>
        </w:rPr>
        <w:t xml:space="preserve">  także  zdobyłem  wszelkie  pozostałe  informacje  niezbędne  do </w:t>
      </w:r>
      <w:r w:rsidRPr="00332B69">
        <w:rPr>
          <w:spacing w:val="-3"/>
        </w:rPr>
        <w:t xml:space="preserve">właściwego przygotowania oferty. </w:t>
      </w:r>
    </w:p>
    <w:p w14:paraId="6001A3AF" w14:textId="77777777" w:rsidR="00E12CD4" w:rsidRPr="00332B69" w:rsidRDefault="00E12CD4" w:rsidP="00332B69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2. Oferuję realizację tego zamówienia za poniższą cenę oraz składam niniejszą ofertę:</w:t>
      </w:r>
    </w:p>
    <w:tbl>
      <w:tblPr>
        <w:tblW w:w="936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1987"/>
        <w:gridCol w:w="1023"/>
        <w:gridCol w:w="1290"/>
        <w:gridCol w:w="1216"/>
        <w:gridCol w:w="1275"/>
        <w:gridCol w:w="1167"/>
      </w:tblGrid>
      <w:tr w:rsidR="00332B69" w:rsidRPr="00332B69" w14:paraId="62229413" w14:textId="77777777" w:rsidTr="00A60CAC">
        <w:trPr>
          <w:trHeight w:val="1513"/>
        </w:trPr>
        <w:tc>
          <w:tcPr>
            <w:tcW w:w="14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08080"/>
            <w:hideMark/>
          </w:tcPr>
          <w:p w14:paraId="7B139B68" w14:textId="7DCFDF49" w:rsidR="0087488A" w:rsidRPr="00D15BE8" w:rsidRDefault="00D15BE8" w:rsidP="00D15BE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Lp</w:t>
            </w:r>
            <w:proofErr w:type="spellEnd"/>
          </w:p>
        </w:tc>
        <w:tc>
          <w:tcPr>
            <w:tcW w:w="1987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808080"/>
            <w:hideMark/>
          </w:tcPr>
          <w:p w14:paraId="3371285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17265AF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 xml:space="preserve">Nazwa </w:t>
            </w:r>
          </w:p>
          <w:p w14:paraId="3A3DDB78" w14:textId="357D88A2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1959A4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</w:p>
          <w:p w14:paraId="5190DA9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Liczba sztuk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hideMark/>
          </w:tcPr>
          <w:p w14:paraId="3D1FCAEC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07B88C51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Cena netto</w:t>
            </w:r>
          </w:p>
          <w:p w14:paraId="4DEBA4F7" w14:textId="77777777" w:rsidR="0087488A" w:rsidRPr="00332B69" w:rsidRDefault="0087488A" w:rsidP="00332B69">
            <w:r w:rsidRPr="00332B69">
              <w:t> </w:t>
            </w:r>
          </w:p>
          <w:p w14:paraId="642471A4" w14:textId="77777777" w:rsidR="0087488A" w:rsidRPr="00332B69" w:rsidRDefault="0087488A" w:rsidP="00332B69">
            <w:pPr>
              <w:rPr>
                <w:b/>
                <w:bCs/>
              </w:rPr>
            </w:pPr>
            <w:r w:rsidRPr="00332B69"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808080"/>
            <w:hideMark/>
          </w:tcPr>
          <w:p w14:paraId="39E8D79C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34A44A33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VAT</w:t>
            </w:r>
          </w:p>
          <w:p w14:paraId="65289F94" w14:textId="1DBF47CB" w:rsidR="0087488A" w:rsidRPr="00332B69" w:rsidRDefault="0087488A" w:rsidP="00332B69">
            <w:pPr>
              <w:rPr>
                <w:b/>
                <w:bCs/>
              </w:rPr>
            </w:pPr>
            <w:r w:rsidRPr="00332B69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27EEC65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</w:p>
          <w:p w14:paraId="3A3FD3A8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Cena brutto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808080"/>
          </w:tcPr>
          <w:p w14:paraId="3DA79C43" w14:textId="24EA15A3" w:rsidR="0087488A" w:rsidRPr="00332B69" w:rsidRDefault="0087488A" w:rsidP="00332B69">
            <w:pPr>
              <w:jc w:val="center"/>
              <w:rPr>
                <w:b/>
                <w:bCs/>
              </w:rPr>
            </w:pPr>
            <w:proofErr w:type="gramStart"/>
            <w:r w:rsidRPr="00332B69">
              <w:rPr>
                <w:b/>
                <w:bCs/>
              </w:rPr>
              <w:t>Wartość  brutto</w:t>
            </w:r>
            <w:proofErr w:type="gramEnd"/>
            <w:r w:rsidRPr="00332B69">
              <w:rPr>
                <w:b/>
                <w:bCs/>
              </w:rPr>
              <w:t xml:space="preserve"> słownie </w:t>
            </w:r>
          </w:p>
        </w:tc>
      </w:tr>
      <w:tr w:rsidR="00332B69" w:rsidRPr="00332B69" w14:paraId="155F0826" w14:textId="77777777" w:rsidTr="00A60CAC">
        <w:trPr>
          <w:trHeight w:val="330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D62F0B0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B886A0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11772D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3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6215C506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34628C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B5A03B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6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ED0A537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7</w:t>
            </w:r>
          </w:p>
        </w:tc>
      </w:tr>
      <w:tr w:rsidR="00A60CAC" w:rsidRPr="00332B69" w14:paraId="15CFD1AD" w14:textId="77777777" w:rsidTr="00A60CAC">
        <w:trPr>
          <w:trHeight w:val="330"/>
        </w:trPr>
        <w:tc>
          <w:tcPr>
            <w:tcW w:w="14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DF35608" w14:textId="556BD4DC" w:rsidR="00A60CAC" w:rsidRDefault="00A60CAC" w:rsidP="00A60C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W</w:t>
            </w:r>
            <w:r w:rsidRPr="00332B69">
              <w:t xml:space="preserve">ykonanie </w:t>
            </w:r>
            <w:r>
              <w:t xml:space="preserve">mebli w Centrum Pomocowym im. św. Siostry Faustyny w </w:t>
            </w:r>
            <w:proofErr w:type="spellStart"/>
            <w:r>
              <w:t>Rumi</w:t>
            </w:r>
            <w:proofErr w:type="spellEnd"/>
          </w:p>
          <w:p w14:paraId="0B384FB2" w14:textId="77777777" w:rsidR="00A60CAC" w:rsidRPr="00207659" w:rsidRDefault="00A60CAC" w:rsidP="00A60C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Warsztat Terapii Zajęciowej w </w:t>
            </w:r>
            <w:proofErr w:type="spellStart"/>
            <w:r>
              <w:t>Rumi</w:t>
            </w:r>
            <w:proofErr w:type="spellEnd"/>
          </w:p>
          <w:p w14:paraId="79C8531F" w14:textId="4387DB42" w:rsidR="00A60CAC" w:rsidRPr="00332B69" w:rsidRDefault="00A60CAC" w:rsidP="00A60CAC">
            <w:pPr>
              <w:jc w:val="both"/>
              <w:rPr>
                <w:b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3A5E0" w14:textId="4CB49C1C" w:rsidR="00A60CAC" w:rsidRPr="00332B69" w:rsidRDefault="00A60CAC" w:rsidP="00A60CAC">
            <w:pPr>
              <w:widowControl w:val="0"/>
              <w:autoSpaceDE w:val="0"/>
              <w:autoSpaceDN w:val="0"/>
              <w:adjustRightInd w:val="0"/>
              <w:jc w:val="both"/>
            </w:pPr>
            <w:r w:rsidRPr="002A3EFD">
              <w:t>Pracowni</w:t>
            </w:r>
            <w:r>
              <w:t xml:space="preserve">a </w:t>
            </w:r>
            <w:r w:rsidRPr="002A3EFD">
              <w:t>przyrodniczo – gospodarcz</w:t>
            </w:r>
            <w:r>
              <w:t>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6DD2" w14:textId="78CC2430" w:rsidR="00A60CAC" w:rsidRPr="00332B69" w:rsidRDefault="00A60CAC" w:rsidP="00A60CAC">
            <w:pPr>
              <w:jc w:val="both"/>
            </w:pPr>
            <w:r w:rsidRPr="00332B69">
              <w:t>1 zestaw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F4FD69" w14:textId="77777777" w:rsidR="00A60CAC" w:rsidRPr="00332B69" w:rsidRDefault="00A60CAC" w:rsidP="00A60CAC">
            <w:pPr>
              <w:jc w:val="both"/>
            </w:pPr>
            <w:r w:rsidRPr="00332B69"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831C" w14:textId="77777777" w:rsidR="00A60CAC" w:rsidRPr="00332B69" w:rsidRDefault="00A60CAC" w:rsidP="00A60CA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741B" w14:textId="77777777" w:rsidR="00A60CAC" w:rsidRPr="00332B69" w:rsidRDefault="00A60CAC" w:rsidP="00A60CAC">
            <w:pPr>
              <w:jc w:val="both"/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970CB8" w14:textId="77777777" w:rsidR="00A60CAC" w:rsidRPr="00332B69" w:rsidRDefault="00A60CAC" w:rsidP="00A60CAC">
            <w:pPr>
              <w:jc w:val="both"/>
            </w:pPr>
          </w:p>
        </w:tc>
      </w:tr>
      <w:tr w:rsidR="00A60CAC" w:rsidRPr="00332B69" w14:paraId="0E8DC46E" w14:textId="77777777" w:rsidTr="00A60CAC">
        <w:trPr>
          <w:trHeight w:val="330"/>
        </w:trPr>
        <w:tc>
          <w:tcPr>
            <w:tcW w:w="1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1F43D8" w14:textId="483427D7" w:rsidR="00A60CAC" w:rsidRPr="00332B69" w:rsidRDefault="00A60CAC" w:rsidP="00A60CAC">
            <w:pPr>
              <w:jc w:val="both"/>
              <w:rPr>
                <w:b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A8173" w14:textId="47E2FD9E" w:rsidR="00A60CAC" w:rsidRPr="00332B69" w:rsidRDefault="00A60CAC" w:rsidP="00A60CAC">
            <w:pPr>
              <w:widowControl w:val="0"/>
              <w:autoSpaceDE w:val="0"/>
              <w:autoSpaceDN w:val="0"/>
              <w:adjustRightInd w:val="0"/>
            </w:pPr>
            <w:r>
              <w:t>P</w:t>
            </w:r>
            <w:r w:rsidRPr="002A3EFD">
              <w:t>racowni</w:t>
            </w:r>
            <w:r>
              <w:t xml:space="preserve">a </w:t>
            </w:r>
            <w:r w:rsidRPr="002A3EFD">
              <w:t>plastyczn</w:t>
            </w:r>
            <w:r>
              <w:t>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D34D" w14:textId="746346F0" w:rsidR="00A60CAC" w:rsidRPr="00332B69" w:rsidRDefault="00A60CAC" w:rsidP="00A60CAC">
            <w:pPr>
              <w:jc w:val="both"/>
            </w:pPr>
            <w:r w:rsidRPr="00332B69">
              <w:t>1 zestaw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EADF20" w14:textId="77777777" w:rsidR="00A60CAC" w:rsidRPr="00332B69" w:rsidRDefault="00A60CAC" w:rsidP="00A60CAC">
            <w:pPr>
              <w:jc w:val="both"/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ECAA1" w14:textId="77777777" w:rsidR="00A60CAC" w:rsidRPr="00332B69" w:rsidRDefault="00A60CAC" w:rsidP="00A60CA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7401" w14:textId="77777777" w:rsidR="00A60CAC" w:rsidRPr="00332B69" w:rsidRDefault="00A60CAC" w:rsidP="00A60CAC">
            <w:pPr>
              <w:jc w:val="both"/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DF2B51" w14:textId="77777777" w:rsidR="00A60CAC" w:rsidRPr="00332B69" w:rsidRDefault="00A60CAC" w:rsidP="00A60CAC">
            <w:pPr>
              <w:jc w:val="both"/>
            </w:pPr>
          </w:p>
        </w:tc>
      </w:tr>
      <w:tr w:rsidR="00A60CAC" w:rsidRPr="00332B69" w14:paraId="6E0A29B7" w14:textId="77777777" w:rsidTr="00A60CAC">
        <w:trPr>
          <w:trHeight w:val="330"/>
        </w:trPr>
        <w:tc>
          <w:tcPr>
            <w:tcW w:w="1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F4C18F" w14:textId="13E93E72" w:rsidR="00A60CAC" w:rsidRPr="00332B69" w:rsidRDefault="00A60CAC" w:rsidP="00A60CAC">
            <w:pPr>
              <w:jc w:val="both"/>
              <w:rPr>
                <w:b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286F5" w14:textId="409C61E4" w:rsidR="00A60CAC" w:rsidRPr="00332B69" w:rsidRDefault="00A60CAC" w:rsidP="00A60CAC">
            <w:pPr>
              <w:widowControl w:val="0"/>
              <w:autoSpaceDE w:val="0"/>
              <w:autoSpaceDN w:val="0"/>
              <w:adjustRightInd w:val="0"/>
            </w:pPr>
            <w:r>
              <w:t>P</w:t>
            </w:r>
            <w:r w:rsidRPr="002A3EFD">
              <w:t>racowni</w:t>
            </w:r>
            <w:r>
              <w:t>a</w:t>
            </w:r>
            <w:r w:rsidRPr="002A3EFD">
              <w:t xml:space="preserve"> teatraln</w:t>
            </w:r>
            <w:r>
              <w:t>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3027" w14:textId="05DAA29C" w:rsidR="00A60CAC" w:rsidRPr="00332B69" w:rsidRDefault="00A60CAC" w:rsidP="00A60CAC">
            <w:pPr>
              <w:jc w:val="both"/>
            </w:pPr>
            <w:r w:rsidRPr="00332B69">
              <w:t>1 zestaw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744F7E" w14:textId="77777777" w:rsidR="00A60CAC" w:rsidRPr="00332B69" w:rsidRDefault="00A60CAC" w:rsidP="00A60CAC">
            <w:pPr>
              <w:jc w:val="both"/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A4A0C" w14:textId="77777777" w:rsidR="00A60CAC" w:rsidRPr="00332B69" w:rsidRDefault="00A60CAC" w:rsidP="00A60CA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8DD2" w14:textId="77777777" w:rsidR="00A60CAC" w:rsidRPr="00332B69" w:rsidRDefault="00A60CAC" w:rsidP="00A60CAC">
            <w:pPr>
              <w:jc w:val="both"/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287481" w14:textId="77777777" w:rsidR="00A60CAC" w:rsidRPr="00332B69" w:rsidRDefault="00A60CAC" w:rsidP="00A60CAC">
            <w:pPr>
              <w:jc w:val="both"/>
            </w:pPr>
          </w:p>
        </w:tc>
      </w:tr>
      <w:tr w:rsidR="00A60CAC" w:rsidRPr="00332B69" w14:paraId="10F9112D" w14:textId="77777777" w:rsidTr="00A60CAC">
        <w:trPr>
          <w:trHeight w:val="330"/>
        </w:trPr>
        <w:tc>
          <w:tcPr>
            <w:tcW w:w="1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D6F045" w14:textId="77777777" w:rsidR="00A60CAC" w:rsidRPr="00332B69" w:rsidRDefault="00A60CAC" w:rsidP="00A60CAC">
            <w:pPr>
              <w:jc w:val="both"/>
              <w:rPr>
                <w:b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C85FE" w14:textId="1C766DC5" w:rsidR="00A60CAC" w:rsidRDefault="00A60CAC" w:rsidP="00A60CAC">
            <w:pPr>
              <w:widowControl w:val="0"/>
              <w:autoSpaceDE w:val="0"/>
              <w:autoSpaceDN w:val="0"/>
              <w:adjustRightInd w:val="0"/>
            </w:pPr>
            <w:r>
              <w:t>P</w:t>
            </w:r>
            <w:r w:rsidRPr="002A3EFD">
              <w:t>racowni</w:t>
            </w:r>
            <w:r>
              <w:t>a</w:t>
            </w:r>
            <w:r w:rsidRPr="002A3EFD">
              <w:t xml:space="preserve"> ceramiczn</w:t>
            </w:r>
            <w:r>
              <w:t>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5617" w14:textId="33F067DD" w:rsidR="00A60CAC" w:rsidRPr="00332B69" w:rsidRDefault="00A60CAC" w:rsidP="00A60CAC">
            <w:pPr>
              <w:jc w:val="both"/>
            </w:pPr>
            <w:r w:rsidRPr="00332B69">
              <w:t>1 zestaw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1C6AA7" w14:textId="77777777" w:rsidR="00A60CAC" w:rsidRPr="00332B69" w:rsidRDefault="00A60CAC" w:rsidP="00A60CAC">
            <w:pPr>
              <w:jc w:val="both"/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44848" w14:textId="77777777" w:rsidR="00A60CAC" w:rsidRPr="00332B69" w:rsidRDefault="00A60CAC" w:rsidP="00A60CA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D42A" w14:textId="77777777" w:rsidR="00A60CAC" w:rsidRPr="00332B69" w:rsidRDefault="00A60CAC" w:rsidP="00A60CAC">
            <w:pPr>
              <w:jc w:val="both"/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691937" w14:textId="77777777" w:rsidR="00A60CAC" w:rsidRPr="00332B69" w:rsidRDefault="00A60CAC" w:rsidP="00A60CAC">
            <w:pPr>
              <w:jc w:val="both"/>
            </w:pPr>
          </w:p>
        </w:tc>
      </w:tr>
      <w:tr w:rsidR="00A60CAC" w:rsidRPr="00332B69" w14:paraId="1C2FA693" w14:textId="77777777" w:rsidTr="00A60CAC">
        <w:trPr>
          <w:trHeight w:val="330"/>
        </w:trPr>
        <w:tc>
          <w:tcPr>
            <w:tcW w:w="14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ABE919" w14:textId="77777777" w:rsidR="00A60CAC" w:rsidRPr="00332B69" w:rsidRDefault="00A60CAC" w:rsidP="00A60CAC">
            <w:pPr>
              <w:jc w:val="both"/>
              <w:rPr>
                <w:b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A3755" w14:textId="47E3DD70" w:rsidR="00A60CAC" w:rsidRDefault="00A60CAC" w:rsidP="00A60CAC">
            <w:pPr>
              <w:widowControl w:val="0"/>
              <w:autoSpaceDE w:val="0"/>
              <w:autoSpaceDN w:val="0"/>
              <w:adjustRightInd w:val="0"/>
            </w:pPr>
            <w:r>
              <w:t xml:space="preserve">Meble </w:t>
            </w:r>
            <w:r w:rsidRPr="002A3EFD">
              <w:t>w szatni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63CA" w14:textId="28CD46E1" w:rsidR="00A60CAC" w:rsidRPr="00332B69" w:rsidRDefault="00A60CAC" w:rsidP="00A60CAC">
            <w:pPr>
              <w:jc w:val="both"/>
            </w:pPr>
            <w:r w:rsidRPr="00332B69">
              <w:t>1 zestaw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00600CB" w14:textId="77777777" w:rsidR="00A60CAC" w:rsidRPr="00332B69" w:rsidRDefault="00A60CAC" w:rsidP="00A60CAC">
            <w:pPr>
              <w:jc w:val="both"/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93F5D" w14:textId="77777777" w:rsidR="00A60CAC" w:rsidRPr="00332B69" w:rsidRDefault="00A60CAC" w:rsidP="00A60CA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C7E7" w14:textId="77777777" w:rsidR="00A60CAC" w:rsidRPr="00332B69" w:rsidRDefault="00A60CAC" w:rsidP="00A60CAC">
            <w:pPr>
              <w:jc w:val="both"/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6198CC" w14:textId="77777777" w:rsidR="00A60CAC" w:rsidRPr="00332B69" w:rsidRDefault="00A60CAC" w:rsidP="00A60CAC">
            <w:pPr>
              <w:jc w:val="both"/>
            </w:pPr>
          </w:p>
        </w:tc>
      </w:tr>
      <w:tr w:rsidR="00FB1C2B" w:rsidRPr="00332B69" w14:paraId="08D0E406" w14:textId="77777777" w:rsidTr="00A60CAC">
        <w:trPr>
          <w:trHeight w:val="330"/>
        </w:trPr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A3BA" w14:textId="77777777" w:rsidR="00E12CD4" w:rsidRPr="00332B69" w:rsidRDefault="00E12CD4" w:rsidP="00332B69">
            <w:pPr>
              <w:jc w:val="center"/>
            </w:pPr>
            <w:r w:rsidRPr="00332B69">
              <w:rPr>
                <w:b/>
              </w:rPr>
              <w:t>Razem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4F428" w14:textId="77777777" w:rsidR="00E12CD4" w:rsidRPr="00332B69" w:rsidRDefault="00E12CD4" w:rsidP="00332B69">
            <w:pPr>
              <w:jc w:val="both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775A" w14:textId="77777777" w:rsidR="00E12CD4" w:rsidRPr="00332B69" w:rsidRDefault="00E12CD4" w:rsidP="00332B6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82D8" w14:textId="77777777" w:rsidR="00E12CD4" w:rsidRPr="00332B69" w:rsidRDefault="00E12CD4" w:rsidP="00332B69">
            <w:pPr>
              <w:jc w:val="both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9FC9" w14:textId="77777777" w:rsidR="00E12CD4" w:rsidRPr="00332B69" w:rsidRDefault="00E12CD4" w:rsidP="00332B69">
            <w:pPr>
              <w:jc w:val="both"/>
            </w:pPr>
          </w:p>
        </w:tc>
      </w:tr>
    </w:tbl>
    <w:p w14:paraId="000E8460" w14:textId="30741038" w:rsidR="00C02D62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Termin przekazania do użytkowania: </w:t>
      </w:r>
      <w:r w:rsidR="00C02D62" w:rsidRPr="00332B69">
        <w:rPr>
          <w:spacing w:val="-3"/>
        </w:rPr>
        <w:t>………………………</w:t>
      </w:r>
    </w:p>
    <w:p w14:paraId="3BE26F4B" w14:textId="2D7206AD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5"/>
        </w:rPr>
      </w:pPr>
      <w:r w:rsidRPr="00332B69">
        <w:rPr>
          <w:spacing w:val="-5"/>
        </w:rPr>
        <w:t>UWAGA: Wykonawca składa ofertę na całość zamówienia. Do oceny ofert będzie brana pod uwagę cena brutto</w:t>
      </w:r>
      <w:r w:rsidR="009A2533" w:rsidRPr="00332B69">
        <w:rPr>
          <w:spacing w:val="-5"/>
        </w:rPr>
        <w:t xml:space="preserve"> z </w:t>
      </w:r>
      <w:r w:rsidR="00A60CAC">
        <w:rPr>
          <w:spacing w:val="-5"/>
        </w:rPr>
        <w:t>całości</w:t>
      </w:r>
      <w:r w:rsidRPr="00332B69">
        <w:rPr>
          <w:spacing w:val="-5"/>
        </w:rPr>
        <w:t>.</w:t>
      </w:r>
    </w:p>
    <w:p w14:paraId="78D45CE5" w14:textId="05FD2733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</w:pPr>
      <w:r w:rsidRPr="00332B69">
        <w:rPr>
          <w:spacing w:val="-5"/>
        </w:rPr>
        <w:t xml:space="preserve">Zamawiający będzie rozliczał się z Wykonawcą z rzeczywiście wykorzystanych a wyżej wymienionych </w:t>
      </w:r>
      <w:r w:rsidR="009A2533" w:rsidRPr="00332B69">
        <w:rPr>
          <w:spacing w:val="-5"/>
        </w:rPr>
        <w:t>części</w:t>
      </w:r>
      <w:r w:rsidRPr="00332B69">
        <w:rPr>
          <w:spacing w:val="-5"/>
        </w:rPr>
        <w:t xml:space="preserve"> wg cen brutto podanych w formularzu ofertowym. </w:t>
      </w:r>
      <w:r w:rsidRPr="00332B69">
        <w:rPr>
          <w:spacing w:val="-4"/>
        </w:rPr>
        <w:t>Na w/w cenę składa się całkowity koszt</w:t>
      </w:r>
      <w:r w:rsidRPr="00332B69">
        <w:t>.</w:t>
      </w:r>
    </w:p>
    <w:p w14:paraId="05FCB66E" w14:textId="77777777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4"/>
        </w:rPr>
      </w:pPr>
    </w:p>
    <w:p w14:paraId="4AEF498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332B69">
        <w:rPr>
          <w:spacing w:val="-4"/>
        </w:rPr>
        <w:t>……………………………………</w:t>
      </w:r>
    </w:p>
    <w:p w14:paraId="58E51A1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</w:rPr>
      </w:pPr>
      <w:r w:rsidRPr="00332B69">
        <w:rPr>
          <w:spacing w:val="-4"/>
        </w:rPr>
        <w:t>Podpis osoby(</w:t>
      </w:r>
      <w:proofErr w:type="spellStart"/>
      <w:r w:rsidRPr="00332B69">
        <w:rPr>
          <w:spacing w:val="-4"/>
        </w:rPr>
        <w:t>ób</w:t>
      </w:r>
      <w:proofErr w:type="spellEnd"/>
      <w:r w:rsidRPr="00332B69">
        <w:rPr>
          <w:spacing w:val="-4"/>
        </w:rPr>
        <w:t>) składającej(</w:t>
      </w:r>
      <w:proofErr w:type="spellStart"/>
      <w:r w:rsidRPr="00332B69">
        <w:rPr>
          <w:spacing w:val="-4"/>
        </w:rPr>
        <w:t>ych</w:t>
      </w:r>
      <w:proofErr w:type="spellEnd"/>
      <w:r w:rsidRPr="00332B69">
        <w:rPr>
          <w:spacing w:val="-4"/>
        </w:rPr>
        <w:t xml:space="preserve">) ofertę </w:t>
      </w:r>
    </w:p>
    <w:p w14:paraId="0E934CC3" w14:textId="77777777" w:rsidR="00A60CAC" w:rsidRDefault="00A60CAC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32ED7F3" w14:textId="0A76E747" w:rsidR="00E12CD4" w:rsidRPr="00332B69" w:rsidRDefault="00157930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>Z</w:t>
      </w:r>
      <w:r w:rsidR="00E12CD4" w:rsidRPr="00332B69">
        <w:rPr>
          <w:spacing w:val="-4"/>
        </w:rPr>
        <w:t>ałącznik nr 3</w:t>
      </w:r>
    </w:p>
    <w:p w14:paraId="571F4E8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147F798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535D497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CD7DB8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332B69">
        <w:rPr>
          <w:spacing w:val="-4"/>
        </w:rPr>
        <w:t>OŚWIADCZENIE WYKONAWCY O BRAKU POWIĄZAŃ</w:t>
      </w:r>
    </w:p>
    <w:p w14:paraId="7790004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CA0D0CC" w14:textId="77777777" w:rsidR="00A60CAC" w:rsidRDefault="00E12CD4" w:rsidP="00A60CAC">
      <w:pPr>
        <w:widowControl w:val="0"/>
        <w:autoSpaceDE w:val="0"/>
        <w:autoSpaceDN w:val="0"/>
        <w:adjustRightInd w:val="0"/>
        <w:jc w:val="center"/>
      </w:pPr>
      <w:r w:rsidRPr="00332B69">
        <w:rPr>
          <w:spacing w:val="-4"/>
        </w:rPr>
        <w:t xml:space="preserve">Ja niżej podpisany(a), w związku z zapytaniem ofertowym </w:t>
      </w:r>
      <w:r w:rsidR="00853A54" w:rsidRPr="00332B69">
        <w:rPr>
          <w:spacing w:val="-4"/>
        </w:rPr>
        <w:t xml:space="preserve">- </w:t>
      </w:r>
      <w:r w:rsidR="00A60CAC" w:rsidRPr="00332B69">
        <w:t xml:space="preserve">wykonanie </w:t>
      </w:r>
      <w:r w:rsidR="00A60CAC">
        <w:t xml:space="preserve">mebli w Centrum Pomocowym im. św. Siostry Faustyny w </w:t>
      </w:r>
      <w:proofErr w:type="spellStart"/>
      <w:r w:rsidR="00A60CAC">
        <w:t>Rumi</w:t>
      </w:r>
      <w:proofErr w:type="spellEnd"/>
    </w:p>
    <w:p w14:paraId="0076F0B7" w14:textId="77777777" w:rsidR="00A60CAC" w:rsidRPr="00207659" w:rsidRDefault="00A60CAC" w:rsidP="00A60CAC">
      <w:pPr>
        <w:widowControl w:val="0"/>
        <w:autoSpaceDE w:val="0"/>
        <w:autoSpaceDN w:val="0"/>
        <w:adjustRightInd w:val="0"/>
        <w:jc w:val="center"/>
      </w:pPr>
      <w:r>
        <w:t xml:space="preserve">Warsztat Terapii Zajęciowej w </w:t>
      </w:r>
      <w:proofErr w:type="spellStart"/>
      <w:r>
        <w:t>Rumi</w:t>
      </w:r>
      <w:proofErr w:type="spellEnd"/>
    </w:p>
    <w:p w14:paraId="62CC674E" w14:textId="6DFD3E58" w:rsidR="00E12CD4" w:rsidRPr="00332B69" w:rsidRDefault="00E12CD4" w:rsidP="00A60CAC">
      <w:pPr>
        <w:widowControl w:val="0"/>
        <w:autoSpaceDE w:val="0"/>
        <w:autoSpaceDN w:val="0"/>
        <w:adjustRightInd w:val="0"/>
        <w:jc w:val="center"/>
      </w:pPr>
    </w:p>
    <w:p w14:paraId="56A3FFA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32B69">
        <w:rPr>
          <w:b/>
        </w:rPr>
        <w:t>oświadczam, że</w:t>
      </w:r>
    </w:p>
    <w:p w14:paraId="04A72EE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CBF09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t xml:space="preserve">nie jestem/jestem* powiązany(a) z </w:t>
      </w:r>
      <w:r w:rsidRPr="00332B69">
        <w:rPr>
          <w:spacing w:val="-3"/>
        </w:rPr>
        <w:t xml:space="preserve">CARITAS ARCHIDIECEZJI GDAŃSKIEJ </w:t>
      </w:r>
    </w:p>
    <w:p w14:paraId="67ED3AF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osobowo lub kapitałowo.</w:t>
      </w:r>
    </w:p>
    <w:p w14:paraId="6CBF95B3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5CB7565C" w14:textId="04FBB066" w:rsidR="00E12CD4" w:rsidRPr="00FB1C2B" w:rsidRDefault="00E12CD4" w:rsidP="00332B69">
      <w:pPr>
        <w:tabs>
          <w:tab w:val="left" w:pos="851"/>
        </w:tabs>
        <w:jc w:val="both"/>
      </w:pPr>
      <w:r w:rsidRPr="00332B69">
        <w:t>Przez powiązania kapitałowe lub osobowe rozumie się wzajemne powiązania między</w:t>
      </w:r>
      <w:r w:rsidR="00FB1C2B">
        <w:t xml:space="preserve"> </w:t>
      </w:r>
      <w:r w:rsidRPr="00FB1C2B">
        <w:t>beneficjentem lub osobami upoważnionymi do zaciągania zobowiązań w imieniu beneficjenta</w:t>
      </w:r>
    </w:p>
    <w:p w14:paraId="0078EB15" w14:textId="77777777" w:rsidR="00E12CD4" w:rsidRPr="00FB1C2B" w:rsidRDefault="00E12CD4" w:rsidP="00332B69">
      <w:pPr>
        <w:tabs>
          <w:tab w:val="left" w:pos="851"/>
        </w:tabs>
        <w:jc w:val="both"/>
      </w:pPr>
      <w:r w:rsidRPr="00FB1C2B">
        <w:t>lub osobami wykonującymi w imieniu beneficjenta czynności związane z przeprowadzeniem</w:t>
      </w:r>
    </w:p>
    <w:p w14:paraId="39DF2812" w14:textId="77777777" w:rsidR="00E12CD4" w:rsidRPr="00FB1C2B" w:rsidRDefault="00E12CD4" w:rsidP="00332B69">
      <w:pPr>
        <w:tabs>
          <w:tab w:val="left" w:pos="851"/>
        </w:tabs>
        <w:jc w:val="both"/>
      </w:pPr>
      <w:r w:rsidRPr="00FB1C2B">
        <w:t>procedury wyboru wykonawcy a wykonawcą, polegające w szczególności na:</w:t>
      </w:r>
    </w:p>
    <w:p w14:paraId="41111128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a) uczestniczeniu w spółce jako wspólnik spółki cywilnej lub spółki osobowej,</w:t>
      </w:r>
    </w:p>
    <w:p w14:paraId="46CC0FEF" w14:textId="77777777" w:rsidR="00E12CD4" w:rsidRPr="00FB1C2B" w:rsidRDefault="00E12CD4" w:rsidP="00332B69">
      <w:pPr>
        <w:tabs>
          <w:tab w:val="left" w:pos="851"/>
        </w:tabs>
        <w:ind w:left="851"/>
        <w:jc w:val="both"/>
      </w:pPr>
      <w:r w:rsidRPr="00FB1C2B">
        <w:t>b) posiadaniu co najmniej 10% udziałów lub akcji, o ile niższy próg nie wynika z przepisów prawa,</w:t>
      </w:r>
    </w:p>
    <w:p w14:paraId="1D8C2CF3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c) pełnieniu funkcji członka organu nadzorczego lub zarządzającego, prokurenta,</w:t>
      </w:r>
    </w:p>
    <w:p w14:paraId="25A53A0D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pełnomocnika,</w:t>
      </w:r>
    </w:p>
    <w:p w14:paraId="4EB0BB0C" w14:textId="2FF04BCC" w:rsidR="00E12CD4" w:rsidRPr="00FB1C2B" w:rsidRDefault="00E12CD4" w:rsidP="00332B69">
      <w:pPr>
        <w:tabs>
          <w:tab w:val="left" w:pos="851"/>
        </w:tabs>
        <w:ind w:left="851"/>
        <w:jc w:val="both"/>
      </w:pPr>
      <w:r w:rsidRPr="00FB1C2B"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7284FB4" w14:textId="77777777" w:rsidR="00FB1C2B" w:rsidRPr="00FB1C2B" w:rsidRDefault="00FB1C2B" w:rsidP="00FB1C2B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  <w:sz w:val="20"/>
          <w:szCs w:val="20"/>
        </w:rPr>
      </w:pPr>
      <w:r w:rsidRPr="00FB1C2B">
        <w:rPr>
          <w:spacing w:val="-2"/>
          <w:sz w:val="20"/>
          <w:szCs w:val="20"/>
        </w:rPr>
        <w:t>*skreślić nieprawidłowe</w:t>
      </w:r>
    </w:p>
    <w:p w14:paraId="60C0BD98" w14:textId="72E7568D" w:rsidR="004903B9" w:rsidRPr="00FB1C2B" w:rsidRDefault="004903B9" w:rsidP="00332B69">
      <w:pPr>
        <w:pStyle w:val="Default"/>
        <w:jc w:val="both"/>
        <w:rPr>
          <w:rFonts w:ascii="Arial" w:hAnsi="Arial" w:cs="Arial"/>
          <w:color w:val="auto"/>
        </w:rPr>
      </w:pPr>
    </w:p>
    <w:p w14:paraId="01AD8D81" w14:textId="3A40BDDE" w:rsidR="004903B9" w:rsidRPr="00FB1C2B" w:rsidRDefault="004903B9" w:rsidP="00332B6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Oświadczamy, że nie podlegamy wykluczeniu z udziału w postępowaniu w oparciu o przepisy Ustawy z dnia z dnia 13 kwietnia 2022 r. o szczególnych rozwiązaniach w zakresie przeciwdziałania wspieraniu agresji na Ukrainę oraz służących ochronie bezpieczeństwa narodowego (Dz. U. 2022 poz. 835), a w szczególności:</w:t>
      </w:r>
    </w:p>
    <w:p w14:paraId="7A1A3413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współpracujemy z przedstawicielami reżimu rządzącego w Federacji Rosyjskiej lub Republice Białorusi,</w:t>
      </w:r>
    </w:p>
    <w:p w14:paraId="5A4CAF2B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zostaliśmy wpisani na listę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14:paraId="4AE8F58A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jesteśmy podmiotem kontrolowanym* przez przedstawicieli reżimu Federacji Rosyjskiej lub Republiki Białorusi, </w:t>
      </w:r>
    </w:p>
    <w:p w14:paraId="66207EB4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prowadzimy działań biznesowych/wymiany handlowej z podmiotami kontrolowanymi* przez przedstawicieli reżimu Federacji Rosyjskiej lub Republiki Białorusi.  </w:t>
      </w:r>
    </w:p>
    <w:p w14:paraId="22E59461" w14:textId="58169765" w:rsidR="00E12CD4" w:rsidRDefault="004903B9" w:rsidP="00FB1C2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B1C2B">
        <w:rPr>
          <w:rFonts w:ascii="Times New Roman" w:hAnsi="Times New Roman" w:cs="Times New Roman"/>
          <w:color w:val="auto"/>
          <w:sz w:val="20"/>
          <w:szCs w:val="20"/>
        </w:rPr>
        <w:t>*Przez podmiot kontrolowany rozumie się podmiot kontrolowany przez przedsiębiorcę dominującego w rozumieniu przepisów ustawy z dnia 16 lutego 2007 roku o ochronie konkurencji i konsumentów.</w:t>
      </w:r>
    </w:p>
    <w:p w14:paraId="75BAEF94" w14:textId="1F860491" w:rsidR="00FB1C2B" w:rsidRDefault="00FB1C2B" w:rsidP="00FB1C2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C7A0D3A" w14:textId="639952D2" w:rsidR="00E12CD4" w:rsidRPr="00FB1C2B" w:rsidRDefault="00E12CD4" w:rsidP="00332B69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FB1C2B">
        <w:rPr>
          <w:spacing w:val="-4"/>
        </w:rPr>
        <w:t>……………………………………</w:t>
      </w:r>
      <w:r w:rsidR="00FB1C2B">
        <w:rPr>
          <w:spacing w:val="-4"/>
        </w:rPr>
        <w:t>………</w:t>
      </w:r>
    </w:p>
    <w:p w14:paraId="6F929007" w14:textId="6E66FF8A" w:rsidR="00AB4285" w:rsidRPr="00FB1C2B" w:rsidRDefault="00E12CD4" w:rsidP="00332B69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FB1C2B">
        <w:rPr>
          <w:spacing w:val="-4"/>
        </w:rPr>
        <w:t>Podpis osoby(</w:t>
      </w:r>
      <w:proofErr w:type="spellStart"/>
      <w:r w:rsidRPr="00FB1C2B">
        <w:rPr>
          <w:spacing w:val="-4"/>
        </w:rPr>
        <w:t>ób</w:t>
      </w:r>
      <w:proofErr w:type="spellEnd"/>
      <w:r w:rsidRPr="00FB1C2B">
        <w:rPr>
          <w:spacing w:val="-4"/>
        </w:rPr>
        <w:t>) składającej(</w:t>
      </w:r>
      <w:proofErr w:type="spellStart"/>
      <w:r w:rsidRPr="00FB1C2B">
        <w:rPr>
          <w:spacing w:val="-4"/>
        </w:rPr>
        <w:t>ych</w:t>
      </w:r>
      <w:proofErr w:type="spellEnd"/>
      <w:r w:rsidRPr="00FB1C2B">
        <w:rPr>
          <w:spacing w:val="-4"/>
        </w:rPr>
        <w:t>) ofertę</w:t>
      </w:r>
      <w:r w:rsidRPr="00FB1C2B">
        <w:rPr>
          <w:spacing w:val="-4"/>
          <w:sz w:val="16"/>
          <w:szCs w:val="16"/>
        </w:rPr>
        <w:t xml:space="preserve"> </w:t>
      </w:r>
    </w:p>
    <w:p w14:paraId="437D32B2" w14:textId="0CFD3AC4" w:rsidR="004903B9" w:rsidRPr="00332B69" w:rsidRDefault="004903B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t xml:space="preserve">Załącznik nr </w:t>
      </w:r>
      <w:r w:rsidR="00332B69" w:rsidRPr="00332B69">
        <w:rPr>
          <w:spacing w:val="-4"/>
        </w:rPr>
        <w:t>4</w:t>
      </w:r>
    </w:p>
    <w:p w14:paraId="350EC110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21159F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EB4C8FF" w14:textId="77777777" w:rsidR="004903B9" w:rsidRPr="00332B69" w:rsidRDefault="004903B9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388FB2E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46B16BEE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6786E9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POTWIERDZENIE REALIZACJI WIZJI LOKALNEJ</w:t>
      </w:r>
    </w:p>
    <w:p w14:paraId="209EA1C1" w14:textId="00B03206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6BE80C8B" w14:textId="77777777" w:rsidR="00A60CAC" w:rsidRDefault="004903B9" w:rsidP="00A60CAC">
      <w:pPr>
        <w:widowControl w:val="0"/>
        <w:autoSpaceDE w:val="0"/>
        <w:autoSpaceDN w:val="0"/>
        <w:adjustRightInd w:val="0"/>
        <w:jc w:val="center"/>
      </w:pPr>
      <w:r w:rsidRPr="00332B69">
        <w:t xml:space="preserve">W związku z zapytaniem ofertowym - </w:t>
      </w:r>
      <w:r w:rsidR="00A60CAC" w:rsidRPr="00332B69">
        <w:t xml:space="preserve">wykonanie </w:t>
      </w:r>
      <w:r w:rsidR="00A60CAC">
        <w:t xml:space="preserve">mebli w Centrum Pomocowym im. św. Siostry Faustyny w </w:t>
      </w:r>
      <w:proofErr w:type="spellStart"/>
      <w:r w:rsidR="00A60CAC">
        <w:t>Rumi</w:t>
      </w:r>
      <w:proofErr w:type="spellEnd"/>
    </w:p>
    <w:p w14:paraId="40361FB1" w14:textId="77777777" w:rsidR="00A60CAC" w:rsidRPr="00207659" w:rsidRDefault="00A60CAC" w:rsidP="00A60CAC">
      <w:pPr>
        <w:widowControl w:val="0"/>
        <w:autoSpaceDE w:val="0"/>
        <w:autoSpaceDN w:val="0"/>
        <w:adjustRightInd w:val="0"/>
        <w:jc w:val="center"/>
      </w:pPr>
      <w:r>
        <w:t xml:space="preserve">Warsztat Terapii Zajęciowej w </w:t>
      </w:r>
      <w:proofErr w:type="spellStart"/>
      <w:r>
        <w:t>Rumi</w:t>
      </w:r>
      <w:proofErr w:type="spellEnd"/>
    </w:p>
    <w:p w14:paraId="5DCE4BAA" w14:textId="776A920E" w:rsidR="004903B9" w:rsidRPr="00332B69" w:rsidRDefault="004903B9" w:rsidP="00A60CAC">
      <w:pPr>
        <w:widowControl w:val="0"/>
        <w:autoSpaceDE w:val="0"/>
        <w:autoSpaceDN w:val="0"/>
        <w:adjustRightInd w:val="0"/>
        <w:jc w:val="center"/>
      </w:pPr>
    </w:p>
    <w:p w14:paraId="71D4468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7A3D93A" w14:textId="0BD5FE6C" w:rsidR="004903B9" w:rsidRPr="00332B69" w:rsidRDefault="004903B9" w:rsidP="00332B6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332B69">
        <w:t xml:space="preserve">OŚWIADCZENIE ZAMAWIAJĄCEGO </w:t>
      </w:r>
    </w:p>
    <w:p w14:paraId="63D17AE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66410D5" w14:textId="587C107A" w:rsidR="004903B9" w:rsidRPr="00332B69" w:rsidRDefault="004903B9" w:rsidP="00332B69">
      <w:pPr>
        <w:widowControl w:val="0"/>
        <w:autoSpaceDE w:val="0"/>
        <w:autoSpaceDN w:val="0"/>
        <w:adjustRightInd w:val="0"/>
      </w:pPr>
      <w:r w:rsidRPr="00332B69">
        <w:t>Niniejszym potwierdzamy, że Pan/Pani …………………………………………………</w:t>
      </w:r>
    </w:p>
    <w:p w14:paraId="77E6A85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  <w:r w:rsidRPr="00332B69">
        <w:t>jako przedstawiciel firmy:</w:t>
      </w:r>
    </w:p>
    <w:p w14:paraId="66D4562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870"/>
      </w:tblGrid>
      <w:tr w:rsidR="00332B69" w:rsidRPr="00332B69" w14:paraId="5BB33AF5" w14:textId="77777777" w:rsidTr="004903B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B47C6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Nazwa: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D7D0E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  <w:tr w:rsidR="00332B69" w:rsidRPr="00332B69" w14:paraId="75AC5602" w14:textId="77777777" w:rsidTr="004903B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99DAD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Adres siedziby: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B310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</w:tbl>
    <w:p w14:paraId="6F6C8BD3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23D1CA8" w14:textId="5A44C248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  <w:r w:rsidRPr="00332B69">
        <w:t xml:space="preserve">Odbył/a wizję lokalną w dniu………………………………………………… w celu zapoznania się z warunkami postępowania o udzielenie zamówienia na wykonanie </w:t>
      </w:r>
      <w:r w:rsidR="00A60CAC">
        <w:t>mebli</w:t>
      </w:r>
      <w:r w:rsidRPr="00332B69">
        <w:t>.</w:t>
      </w:r>
    </w:p>
    <w:p w14:paraId="6D812E5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FDCEE7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9B44FAD" w14:textId="0BDF850C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05616589" w14:textId="11BA1A10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 xml:space="preserve">Pieczęć i podpis </w:t>
      </w:r>
      <w:r w:rsidR="00332B69" w:rsidRPr="00332B69">
        <w:t>Zamawiającego</w:t>
      </w:r>
    </w:p>
    <w:p w14:paraId="0480E967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6086C379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D05D57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53DC2920" w14:textId="2E119451" w:rsidR="004903B9" w:rsidRPr="00332B69" w:rsidRDefault="004903B9" w:rsidP="00332B6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332B69">
        <w:t>OŚWIADCZENIE OFERENTA</w:t>
      </w:r>
    </w:p>
    <w:p w14:paraId="40228F1C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8D900E3" w14:textId="77777777" w:rsidR="004903B9" w:rsidRPr="00332B69" w:rsidRDefault="004903B9" w:rsidP="00332B69">
      <w:pPr>
        <w:widowControl w:val="0"/>
        <w:autoSpaceDE w:val="0"/>
        <w:autoSpaceDN w:val="0"/>
        <w:adjustRightInd w:val="0"/>
      </w:pPr>
      <w:r w:rsidRPr="00332B69">
        <w:t>Działając w imieniu i na rzecz (nazwa firmy i dokładny adres Oferenta)</w:t>
      </w:r>
    </w:p>
    <w:p w14:paraId="0803C488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13975480" w14:textId="3726063B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2F9163BB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7ABBD5E" w14:textId="17A73CA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128CC77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DCC237A" w14:textId="0E6B465E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  <w:r w:rsidRPr="00332B69">
        <w:t xml:space="preserve">Oświadczam/y, że dokonaliśmy wizji lokalnej w celu zapoznania się z warunkami postępowania o udzielenie zamówienia na wykonanie </w:t>
      </w:r>
      <w:r w:rsidR="00A60CAC">
        <w:t>mebli</w:t>
      </w:r>
      <w:r w:rsidRPr="00332B69">
        <w:t xml:space="preserve">. Zapoznaliśmy się z warunkami postępowania o udzielenie zamówienia i przyjmujemy je bez zastrzeżeń. </w:t>
      </w:r>
    </w:p>
    <w:p w14:paraId="6A11882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DA0E93B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4B4F4F66" w14:textId="77777777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3CA5E8C7" w14:textId="16497867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>Pieczęć i podpis Wykonawcy</w:t>
      </w:r>
    </w:p>
    <w:p w14:paraId="2F1EC9F5" w14:textId="77777777" w:rsidR="00A60CAC" w:rsidRDefault="00A60CAC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8502EF2" w14:textId="77777777" w:rsidR="00A60CAC" w:rsidRDefault="00A60CAC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C683C44" w14:textId="77777777" w:rsidR="00A60CAC" w:rsidRDefault="00A60CAC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A4CCDB7" w14:textId="77777777" w:rsidR="009F2741" w:rsidRDefault="009F2741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5E80B90" w14:textId="6F318874" w:rsidR="00332B69" w:rsidRPr="00332B69" w:rsidRDefault="00332B6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>Załącznik nr 4</w:t>
      </w:r>
    </w:p>
    <w:p w14:paraId="046ACCB9" w14:textId="77777777" w:rsidR="009F2741" w:rsidRDefault="00332B69" w:rsidP="009F2741">
      <w:pPr>
        <w:widowControl w:val="0"/>
        <w:autoSpaceDE w:val="0"/>
        <w:autoSpaceDN w:val="0"/>
        <w:adjustRightInd w:val="0"/>
        <w:jc w:val="center"/>
      </w:pPr>
      <w:r w:rsidRPr="00332B69">
        <w:rPr>
          <w:spacing w:val="-4"/>
        </w:rPr>
        <w:t xml:space="preserve">Projekt roboczy </w:t>
      </w:r>
      <w:r w:rsidR="009F2741">
        <w:rPr>
          <w:spacing w:val="-4"/>
        </w:rPr>
        <w:t xml:space="preserve">wykonania </w:t>
      </w:r>
      <w:r w:rsidR="009F2741">
        <w:t xml:space="preserve">mebli w Centrum Pomocowym im. św. Siostry Faustyny w </w:t>
      </w:r>
      <w:proofErr w:type="spellStart"/>
      <w:r w:rsidR="009F2741">
        <w:t>Rumi</w:t>
      </w:r>
      <w:proofErr w:type="spellEnd"/>
    </w:p>
    <w:p w14:paraId="4F0898A0" w14:textId="0BF272FA" w:rsidR="00332B69" w:rsidRPr="009F2741" w:rsidRDefault="009F2741" w:rsidP="009F2741">
      <w:pPr>
        <w:widowControl w:val="0"/>
        <w:autoSpaceDE w:val="0"/>
        <w:autoSpaceDN w:val="0"/>
        <w:adjustRightInd w:val="0"/>
        <w:jc w:val="center"/>
      </w:pPr>
      <w:r>
        <w:t xml:space="preserve">Warsztat Terapii Zajęciowej w </w:t>
      </w:r>
      <w:proofErr w:type="spellStart"/>
      <w:r>
        <w:t>Rumi</w:t>
      </w:r>
      <w:proofErr w:type="spellEnd"/>
      <w:r w:rsidR="00332B69" w:rsidRPr="00332B69">
        <w:rPr>
          <w:spacing w:val="-4"/>
        </w:rPr>
        <w:t>.</w:t>
      </w:r>
    </w:p>
    <w:p w14:paraId="0D2504A4" w14:textId="4F7CBDD2" w:rsidR="004903B9" w:rsidRDefault="004903B9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7F8B010B" w14:textId="12B40872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1FB4C439" w14:textId="3C479901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21C593EE" w14:textId="33C8DFC3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6E904280" w14:textId="3080DEFE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  <w:r>
        <w:rPr>
          <w:spacing w:val="-4"/>
        </w:rPr>
        <w:t xml:space="preserve">1 </w:t>
      </w:r>
      <w:r w:rsidRPr="009F2741">
        <w:rPr>
          <w:spacing w:val="-4"/>
        </w:rPr>
        <w:t>Pracownia przyrodniczo – gospodarcza</w:t>
      </w:r>
    </w:p>
    <w:p w14:paraId="5AF790EF" w14:textId="668018C8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5B43A970" w14:textId="5D0493EF" w:rsidR="009F2741" w:rsidRP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  <w:r w:rsidRPr="009F2741">
        <w:rPr>
          <w:spacing w:val="-4"/>
        </w:rPr>
        <w:drawing>
          <wp:inline distT="0" distB="0" distL="0" distR="0" wp14:anchorId="13AC2AB1" wp14:editId="7C3C8B74">
            <wp:extent cx="5113020" cy="6919303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7019" cy="6938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507A4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11987237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2F540902" w14:textId="2062754F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  <w:r>
        <w:rPr>
          <w:spacing w:val="-4"/>
        </w:rPr>
        <w:lastRenderedPageBreak/>
        <w:t xml:space="preserve">2 </w:t>
      </w:r>
      <w:r w:rsidRPr="009F2741">
        <w:rPr>
          <w:spacing w:val="-4"/>
        </w:rPr>
        <w:t>Pracownia plastyczna</w:t>
      </w:r>
    </w:p>
    <w:p w14:paraId="7C3B1C8E" w14:textId="485232D4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  <w:r w:rsidRPr="009F2741">
        <w:rPr>
          <w:spacing w:val="-4"/>
        </w:rPr>
        <w:drawing>
          <wp:inline distT="0" distB="0" distL="0" distR="0" wp14:anchorId="1474C470" wp14:editId="5D0EF83E">
            <wp:extent cx="6164580" cy="8374309"/>
            <wp:effectExtent l="0" t="0" r="7620" b="825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67302" cy="837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382FE" w14:textId="33550A44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45EA69C4" w14:textId="39BEEAEF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  <w:r>
        <w:rPr>
          <w:spacing w:val="-4"/>
        </w:rPr>
        <w:lastRenderedPageBreak/>
        <w:t xml:space="preserve">3 </w:t>
      </w:r>
      <w:r w:rsidRPr="009F2741">
        <w:rPr>
          <w:spacing w:val="-4"/>
        </w:rPr>
        <w:t>Pracownia teatralna</w:t>
      </w:r>
    </w:p>
    <w:p w14:paraId="6C47AE29" w14:textId="41ED056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  <w:r w:rsidRPr="009F2741">
        <w:rPr>
          <w:spacing w:val="-4"/>
        </w:rPr>
        <w:drawing>
          <wp:inline distT="0" distB="0" distL="0" distR="0" wp14:anchorId="1F8DB464" wp14:editId="1A4E1E4C">
            <wp:extent cx="5144218" cy="7211431"/>
            <wp:effectExtent l="0" t="0" r="0" b="889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4218" cy="721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5184F" w14:textId="6CD0B0EB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  <w:r w:rsidRPr="009F2741">
        <w:rPr>
          <w:spacing w:val="-4"/>
        </w:rPr>
        <w:lastRenderedPageBreak/>
        <w:drawing>
          <wp:inline distT="0" distB="0" distL="0" distR="0" wp14:anchorId="1D202AF3" wp14:editId="06361722">
            <wp:extent cx="3743847" cy="4963218"/>
            <wp:effectExtent l="0" t="317" r="9207" b="9208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43847" cy="4963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AE651" w14:textId="7C926EB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18AE52A7" w14:textId="77777777" w:rsidR="009F2741" w:rsidRP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0CDF48B3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03ABE776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19365D0B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651F2862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48BDAA5C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62820014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1D84E230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4E0C0AAD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5AD8B536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6C356DEE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6CAD02D5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31CC751F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5DD5F225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5CF011BA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6D1F657F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6C66646D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1B40421F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1AF868B3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0461AC4D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6C3067C0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3029DA89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4400614E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236E2EFF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06C16A57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7522B3F6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04DE391A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4D7469A4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4CE86E73" w14:textId="6406AA89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  <w:r>
        <w:rPr>
          <w:spacing w:val="-4"/>
        </w:rPr>
        <w:lastRenderedPageBreak/>
        <w:t xml:space="preserve">4 </w:t>
      </w:r>
      <w:r w:rsidRPr="009F2741">
        <w:rPr>
          <w:spacing w:val="-4"/>
        </w:rPr>
        <w:t>Pracownia ceramiczna</w:t>
      </w:r>
    </w:p>
    <w:p w14:paraId="6EC93D88" w14:textId="0BA75114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  <w:r w:rsidRPr="009F2741">
        <w:rPr>
          <w:spacing w:val="-4"/>
        </w:rPr>
        <w:drawing>
          <wp:inline distT="0" distB="0" distL="0" distR="0" wp14:anchorId="62058E84" wp14:editId="4A0DBA0D">
            <wp:extent cx="5760720" cy="794956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4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E2344" w14:textId="7EB93528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223928A8" w14:textId="3BE8F6D8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  <w:r w:rsidRPr="009F2741">
        <w:rPr>
          <w:spacing w:val="-4"/>
        </w:rPr>
        <w:lastRenderedPageBreak/>
        <w:drawing>
          <wp:inline distT="0" distB="0" distL="0" distR="0" wp14:anchorId="73529987" wp14:editId="65E564F3">
            <wp:extent cx="5760720" cy="7962265"/>
            <wp:effectExtent l="0" t="0" r="0" b="63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ACC86" w14:textId="77777777" w:rsidR="009F2741" w:rsidRP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472C03F9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08F44D93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7417A72B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09446363" w14:textId="7777777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</w:p>
    <w:p w14:paraId="3C3D0E90" w14:textId="4A7518C7" w:rsidR="009F2741" w:rsidRDefault="009F2741" w:rsidP="009F2741">
      <w:pPr>
        <w:widowControl w:val="0"/>
        <w:autoSpaceDE w:val="0"/>
        <w:autoSpaceDN w:val="0"/>
        <w:adjustRightInd w:val="0"/>
        <w:rPr>
          <w:spacing w:val="-4"/>
        </w:rPr>
      </w:pPr>
      <w:r>
        <w:rPr>
          <w:spacing w:val="-4"/>
        </w:rPr>
        <w:lastRenderedPageBreak/>
        <w:t xml:space="preserve">5 </w:t>
      </w:r>
      <w:r w:rsidRPr="009F2741">
        <w:rPr>
          <w:spacing w:val="-4"/>
        </w:rPr>
        <w:t>Meble w szatni</w:t>
      </w:r>
    </w:p>
    <w:p w14:paraId="21F13C38" w14:textId="7C5337AC" w:rsidR="004903B9" w:rsidRPr="00332B69" w:rsidRDefault="00A60CAC" w:rsidP="00A60CAC">
      <w:pPr>
        <w:widowControl w:val="0"/>
        <w:tabs>
          <w:tab w:val="left" w:pos="180"/>
        </w:tabs>
        <w:autoSpaceDE w:val="0"/>
        <w:autoSpaceDN w:val="0"/>
        <w:adjustRightInd w:val="0"/>
      </w:pPr>
      <w:r>
        <w:tab/>
      </w:r>
      <w:r w:rsidRPr="00A60CAC">
        <w:drawing>
          <wp:inline distT="0" distB="0" distL="0" distR="0" wp14:anchorId="1F8BC429" wp14:editId="2EC17CA6">
            <wp:extent cx="4277322" cy="5144218"/>
            <wp:effectExtent l="4445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77322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EDF06" w14:textId="0C0B3143" w:rsidR="004903B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46D8B31" w14:textId="77777777" w:rsidR="00FB1C2B" w:rsidRPr="00332B69" w:rsidRDefault="00FB1C2B" w:rsidP="00332B69">
      <w:pPr>
        <w:widowControl w:val="0"/>
        <w:autoSpaceDE w:val="0"/>
        <w:autoSpaceDN w:val="0"/>
        <w:adjustRightInd w:val="0"/>
        <w:jc w:val="center"/>
      </w:pPr>
    </w:p>
    <w:p w14:paraId="13D97E48" w14:textId="38F591B4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FE3670E" w14:textId="11F55490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</w:p>
    <w:p w14:paraId="2B1222AA" w14:textId="77777777" w:rsidR="009F2741" w:rsidRDefault="009F2741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86B52C4" w14:textId="77777777" w:rsidR="009F2741" w:rsidRDefault="009F2741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3B9CDE4" w14:textId="77777777" w:rsidR="009F2741" w:rsidRDefault="009F2741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407C41B" w14:textId="77777777" w:rsidR="009F2741" w:rsidRDefault="009F2741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597D5AC" w14:textId="77777777" w:rsidR="009F2741" w:rsidRDefault="009F2741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14BB8B00" w14:textId="77777777" w:rsidR="009F2741" w:rsidRDefault="009F2741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4AB92CB" w14:textId="77777777" w:rsidR="009F2741" w:rsidRDefault="009F2741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7E412D2" w14:textId="77777777" w:rsidR="009F2741" w:rsidRDefault="009F2741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1855AB5" w14:textId="77777777" w:rsidR="009F2741" w:rsidRDefault="009F2741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623112B" w14:textId="77777777" w:rsidR="009F2741" w:rsidRDefault="009F2741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204BC4A" w14:textId="77777777" w:rsidR="009F2741" w:rsidRDefault="009F2741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996B007" w14:textId="77777777" w:rsidR="009F2741" w:rsidRDefault="009F2741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27E8DF6" w14:textId="77777777" w:rsidR="009F2741" w:rsidRDefault="009F2741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26DE251" w14:textId="77777777" w:rsidR="009F2741" w:rsidRDefault="009F2741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D890C81" w14:textId="77777777" w:rsidR="009F2741" w:rsidRDefault="009F2741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2590826" w14:textId="77777777" w:rsidR="009F2741" w:rsidRDefault="009F2741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1EE59500" w14:textId="77777777" w:rsidR="009F2741" w:rsidRDefault="009F2741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FCD2442" w14:textId="77777777" w:rsidR="009F2741" w:rsidRDefault="009F2741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7E60A56" w14:textId="77777777" w:rsidR="009F2741" w:rsidRDefault="009F2741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0D14454" w14:textId="77777777" w:rsidR="009F2741" w:rsidRDefault="009F2741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EA7AD1D" w14:textId="77777777" w:rsidR="009F2741" w:rsidRDefault="009F2741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A1576DA" w14:textId="77777777" w:rsidR="009F2741" w:rsidRDefault="009F2741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65F5AF9" w14:textId="51A8F6EB" w:rsidR="00332B69" w:rsidRPr="00332B69" w:rsidRDefault="00332B6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t>Załącznik nr 6</w:t>
      </w:r>
    </w:p>
    <w:p w14:paraId="1D0D858B" w14:textId="5C73E98A" w:rsidR="009F2741" w:rsidRDefault="00332B69" w:rsidP="009F2741">
      <w:pPr>
        <w:widowControl w:val="0"/>
        <w:autoSpaceDE w:val="0"/>
        <w:autoSpaceDN w:val="0"/>
        <w:adjustRightInd w:val="0"/>
        <w:jc w:val="center"/>
      </w:pPr>
      <w:r w:rsidRPr="00332B69">
        <w:rPr>
          <w:spacing w:val="-4"/>
        </w:rPr>
        <w:t>Przedmiar</w:t>
      </w:r>
      <w:r w:rsidR="009F2741">
        <w:rPr>
          <w:spacing w:val="-4"/>
        </w:rPr>
        <w:t xml:space="preserve"> </w:t>
      </w:r>
      <w:r w:rsidR="009F2741">
        <w:rPr>
          <w:spacing w:val="-4"/>
        </w:rPr>
        <w:t xml:space="preserve">wykonania </w:t>
      </w:r>
      <w:r w:rsidR="009F2741">
        <w:t xml:space="preserve">mebli w Centrum Pomocowym im. św. Siostry Faustyny w </w:t>
      </w:r>
      <w:proofErr w:type="spellStart"/>
      <w:r w:rsidR="009F2741">
        <w:t>Rumi</w:t>
      </w:r>
      <w:proofErr w:type="spellEnd"/>
    </w:p>
    <w:p w14:paraId="2AC8E94F" w14:textId="77777777" w:rsidR="009F2741" w:rsidRPr="009F2741" w:rsidRDefault="009F2741" w:rsidP="009F2741">
      <w:pPr>
        <w:widowControl w:val="0"/>
        <w:autoSpaceDE w:val="0"/>
        <w:autoSpaceDN w:val="0"/>
        <w:adjustRightInd w:val="0"/>
        <w:jc w:val="center"/>
      </w:pPr>
      <w:r>
        <w:t xml:space="preserve">Warsztat Terapii Zajęciowej w </w:t>
      </w:r>
      <w:proofErr w:type="spellStart"/>
      <w:r>
        <w:t>Rumi</w:t>
      </w:r>
      <w:proofErr w:type="spellEnd"/>
      <w:r w:rsidRPr="00332B69">
        <w:rPr>
          <w:spacing w:val="-4"/>
        </w:rPr>
        <w:t>.</w:t>
      </w:r>
    </w:p>
    <w:p w14:paraId="0BB9CEF0" w14:textId="7244909F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</w:p>
    <w:p w14:paraId="4B6D0FE2" w14:textId="28B454E1" w:rsidR="00332B69" w:rsidRPr="00332B69" w:rsidRDefault="00332B69" w:rsidP="00332B69">
      <w:pPr>
        <w:widowControl w:val="0"/>
        <w:autoSpaceDE w:val="0"/>
        <w:autoSpaceDN w:val="0"/>
        <w:adjustRightInd w:val="0"/>
      </w:pPr>
    </w:p>
    <w:p w14:paraId="61E362AB" w14:textId="0442E87F" w:rsidR="00332B69" w:rsidRPr="00332B69" w:rsidRDefault="009F2741" w:rsidP="00332B69">
      <w:pPr>
        <w:widowControl w:val="0"/>
        <w:autoSpaceDE w:val="0"/>
        <w:autoSpaceDN w:val="0"/>
        <w:adjustRightInd w:val="0"/>
      </w:pPr>
      <w:r w:rsidRPr="009F2741">
        <w:drawing>
          <wp:inline distT="0" distB="0" distL="0" distR="0" wp14:anchorId="15DE10E1" wp14:editId="12D787A3">
            <wp:extent cx="5669280" cy="3805951"/>
            <wp:effectExtent l="0" t="0" r="7620" b="444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75745" cy="381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2B69" w:rsidRPr="00332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D07CD"/>
    <w:multiLevelType w:val="hybridMultilevel"/>
    <w:tmpl w:val="7A58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78150F58"/>
    <w:multiLevelType w:val="hybridMultilevel"/>
    <w:tmpl w:val="29226E3A"/>
    <w:lvl w:ilvl="0" w:tplc="12968B80">
      <w:start w:val="1"/>
      <w:numFmt w:val="lowerLetter"/>
      <w:lvlText w:val="%1)"/>
      <w:lvlJc w:val="left"/>
      <w:pPr>
        <w:ind w:left="720" w:hanging="360"/>
      </w:pPr>
      <w:rPr>
        <w:rFonts w:hint="default"/>
        <w:w w:val="10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85"/>
    <w:rsid w:val="00053B3E"/>
    <w:rsid w:val="00063DBF"/>
    <w:rsid w:val="000F567C"/>
    <w:rsid w:val="00157930"/>
    <w:rsid w:val="001C3992"/>
    <w:rsid w:val="002F280A"/>
    <w:rsid w:val="00332B69"/>
    <w:rsid w:val="004903B9"/>
    <w:rsid w:val="004F31B8"/>
    <w:rsid w:val="00594966"/>
    <w:rsid w:val="00641635"/>
    <w:rsid w:val="006B7FDF"/>
    <w:rsid w:val="006D2673"/>
    <w:rsid w:val="007061DB"/>
    <w:rsid w:val="00732E8E"/>
    <w:rsid w:val="007372FB"/>
    <w:rsid w:val="0079428D"/>
    <w:rsid w:val="007D5781"/>
    <w:rsid w:val="00853A54"/>
    <w:rsid w:val="0087488A"/>
    <w:rsid w:val="00886559"/>
    <w:rsid w:val="009A2533"/>
    <w:rsid w:val="009B41F2"/>
    <w:rsid w:val="009D2C51"/>
    <w:rsid w:val="009F2741"/>
    <w:rsid w:val="00A502BC"/>
    <w:rsid w:val="00A60CAC"/>
    <w:rsid w:val="00AB4285"/>
    <w:rsid w:val="00AF741C"/>
    <w:rsid w:val="00BB05D9"/>
    <w:rsid w:val="00BC3DA7"/>
    <w:rsid w:val="00C02D62"/>
    <w:rsid w:val="00C23348"/>
    <w:rsid w:val="00D15BE8"/>
    <w:rsid w:val="00D6698D"/>
    <w:rsid w:val="00D813E3"/>
    <w:rsid w:val="00E12CD4"/>
    <w:rsid w:val="00FB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8646"/>
  <w15:chartTrackingRefBased/>
  <w15:docId w15:val="{F61F14AB-2EBC-4951-9E8F-BE2A1999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12CD4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2F280A"/>
    <w:pPr>
      <w:ind w:left="720"/>
      <w:contextualSpacing/>
    </w:pPr>
  </w:style>
  <w:style w:type="paragraph" w:customStyle="1" w:styleId="Default">
    <w:name w:val="Default"/>
    <w:rsid w:val="004903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4903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903B9"/>
  </w:style>
  <w:style w:type="paragraph" w:customStyle="1" w:styleId="Normalny1">
    <w:name w:val="Normalny1"/>
    <w:rsid w:val="004903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ansk@caritas.gda.pl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http://www.caritas.gda.pl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gdansk@caritas.gda.pl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efs.warmia.mazury.pl/userfiles/file/Aktualnosci/2010%20r./szczegolowy_opis_przedmiotu_zamow_gadzety.pdf" TargetMode="External"/><Relationship Id="rId15" Type="http://schemas.openxmlformats.org/officeDocument/2006/relationships/image" Target="media/image5.png"/><Relationship Id="rId10" Type="http://schemas.openxmlformats.org/officeDocument/2006/relationships/hyperlink" Target="mailto:gdansk@caritas.gda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gawiuk@caritas.gda.pl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2460</Words>
  <Characters>14762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Marcin Gawiuk</cp:lastModifiedBy>
  <cp:revision>2</cp:revision>
  <dcterms:created xsi:type="dcterms:W3CDTF">2024-06-06T10:13:00Z</dcterms:created>
  <dcterms:modified xsi:type="dcterms:W3CDTF">2024-06-06T10:13:00Z</dcterms:modified>
</cp:coreProperties>
</file>