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C648E" w14:textId="77777777" w:rsidR="002F6058" w:rsidRPr="00E86254" w:rsidRDefault="002F6058" w:rsidP="002F6058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BD5B70">
        <w:rPr>
          <w:rFonts w:cstheme="minorHAnsi"/>
          <w:b/>
          <w:sz w:val="24"/>
          <w:szCs w:val="24"/>
        </w:rPr>
        <w:t xml:space="preserve">hipoterapeuty </w:t>
      </w:r>
      <w:r w:rsidRPr="00E86254">
        <w:rPr>
          <w:rFonts w:eastAsia="Times New Roman" w:cs="Calibri"/>
          <w:bCs/>
          <w:sz w:val="24"/>
          <w:szCs w:val="24"/>
          <w:lang w:eastAsia="pl-PL"/>
        </w:rPr>
        <w:t>w</w:t>
      </w:r>
      <w:r w:rsidRPr="00E86254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E86254">
        <w:rPr>
          <w:rFonts w:cs="Calibri"/>
          <w:b/>
          <w:bCs/>
          <w:sz w:val="24"/>
          <w:szCs w:val="24"/>
        </w:rPr>
        <w:t>„</w:t>
      </w:r>
      <w:r w:rsidRPr="00E86254">
        <w:rPr>
          <w:rFonts w:cs="Calibri"/>
          <w:b/>
          <w:sz w:val="24"/>
          <w:szCs w:val="24"/>
          <w:lang w:eastAsia="pl-PL"/>
        </w:rPr>
        <w:t>SOW - Sieć Ośrodków Wsparcia Caritas dla osób z niepełnosprawnością-etap II</w:t>
      </w:r>
      <w:r w:rsidRPr="00E86254">
        <w:rPr>
          <w:rFonts w:cs="Calibri"/>
          <w:b/>
          <w:bCs/>
          <w:sz w:val="24"/>
          <w:szCs w:val="24"/>
        </w:rPr>
        <w:t>”,</w:t>
      </w:r>
      <w:r w:rsidRPr="00E86254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E86254">
        <w:rPr>
          <w:rFonts w:cs="Calibri"/>
          <w:b/>
          <w:bCs/>
          <w:sz w:val="24"/>
          <w:szCs w:val="24"/>
        </w:rPr>
        <w:t xml:space="preserve">     </w:t>
      </w:r>
    </w:p>
    <w:p w14:paraId="1B0A6E9C" w14:textId="77777777" w:rsidR="002F6058" w:rsidRPr="00E86254" w:rsidRDefault="002F6058" w:rsidP="002F6058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Theme="minorHAnsi" w:cs="Calibri"/>
          <w:sz w:val="24"/>
          <w:szCs w:val="24"/>
        </w:rPr>
        <w:t>Zadaniem prowadzonej formy wsparcia będzie podniesienie wiedzy rodziców na temat istotnych aspektów terapii i funkcjonowania ich dziecka niepełnosprawnego.</w:t>
      </w:r>
    </w:p>
    <w:p w14:paraId="520708C0" w14:textId="77777777" w:rsidR="007D344B" w:rsidRPr="007D344B" w:rsidRDefault="007D344B" w:rsidP="007D344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7D344B">
        <w:rPr>
          <w:rFonts w:cs="Calibri"/>
          <w:sz w:val="24"/>
          <w:szCs w:val="24"/>
        </w:rPr>
        <w:t>Celem projektu jest zwiększanie/podtrzymywanie samodzielności 113 osób niepełnosprawnych z terenu woj. pomorskiego w okresie od 1 kwietnia 2024 do 31 marca 2025 roku poprzez prowadzenie stałych działań rehabilitacyjnych w placówkach na terenie województwa pomorskiego</w:t>
      </w:r>
    </w:p>
    <w:p w14:paraId="54079468" w14:textId="77777777" w:rsidR="002F6058" w:rsidRPr="00E86254" w:rsidRDefault="002F6058" w:rsidP="002F6058">
      <w:pPr>
        <w:spacing w:after="0" w:line="240" w:lineRule="auto"/>
        <w:ind w:left="-57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41D52C6D" w14:textId="0E74000F" w:rsidR="002F6058" w:rsidRPr="00E86254" w:rsidRDefault="002F6058" w:rsidP="002F6058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E86254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</w:t>
      </w:r>
      <w:r w:rsidR="00F12A85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.05.202</w:t>
      </w:r>
      <w:r w:rsidR="00F12A85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4</w:t>
      </w:r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F12A85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5</w:t>
      </w:r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14:paraId="2A1638DA" w14:textId="77777777" w:rsidR="002F6058" w:rsidRPr="00D66E0D" w:rsidRDefault="002F6058" w:rsidP="002F6058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14:paraId="318FC236" w14:textId="77777777" w:rsidR="002F6058" w:rsidRDefault="002F6058" w:rsidP="002F6058">
      <w:pPr>
        <w:spacing w:after="0" w:line="240" w:lineRule="auto"/>
        <w:rPr>
          <w:rFonts w:cs="Calibri"/>
          <w:sz w:val="24"/>
          <w:szCs w:val="24"/>
        </w:rPr>
      </w:pPr>
      <w:bookmarkStart w:id="0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="00BD5B70">
        <w:rPr>
          <w:rFonts w:cs="Calibri"/>
          <w:sz w:val="24"/>
          <w:szCs w:val="24"/>
        </w:rPr>
        <w:t xml:space="preserve">po wyłonieniu wykonawcy </w:t>
      </w:r>
    </w:p>
    <w:p w14:paraId="731A623D" w14:textId="77777777" w:rsidR="00BD5B70" w:rsidRPr="00BD5B70" w:rsidRDefault="00BD5B70" w:rsidP="002F6058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BD5B70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-</w:t>
      </w:r>
      <w:r w:rsidRPr="00BD5B70">
        <w:rPr>
          <w:sz w:val="24"/>
          <w:szCs w:val="24"/>
        </w:rPr>
        <w:t xml:space="preserve"> Hipoterapia będzie realizowana dla uczestników </w:t>
      </w:r>
      <w:r>
        <w:rPr>
          <w:sz w:val="24"/>
          <w:szCs w:val="24"/>
        </w:rPr>
        <w:t xml:space="preserve">projektu z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0"/>
    <w:p w14:paraId="5637A915" w14:textId="77777777" w:rsidR="002F6058" w:rsidRPr="00E86254" w:rsidRDefault="002F6058" w:rsidP="002F6058">
      <w:pPr>
        <w:spacing w:after="0" w:line="240" w:lineRule="auto"/>
        <w:ind w:left="-57"/>
        <w:rPr>
          <w:rFonts w:cs="Calibri"/>
          <w:sz w:val="24"/>
          <w:szCs w:val="24"/>
        </w:rPr>
      </w:pPr>
    </w:p>
    <w:p w14:paraId="305E6C43" w14:textId="77777777" w:rsidR="002F6058" w:rsidRPr="00E86254" w:rsidRDefault="002F6058" w:rsidP="002F6058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="00BD5B70">
        <w:rPr>
          <w:rFonts w:eastAsia="Times New Roman" w:cs="Calibri"/>
          <w:sz w:val="24"/>
          <w:szCs w:val="24"/>
          <w:lang w:eastAsia="pl-PL"/>
        </w:rPr>
        <w:t>288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316C13D1" w14:textId="77777777" w:rsidR="002F6058" w:rsidRPr="00E86254" w:rsidRDefault="002F6058" w:rsidP="002F6058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1A410BB9" w14:textId="77777777" w:rsidR="002F6058" w:rsidRPr="00E86254" w:rsidRDefault="002F6058" w:rsidP="002F6058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4C6B8708" w14:textId="77777777" w:rsidR="00BD5B70" w:rsidRPr="00BD5B70" w:rsidRDefault="00BD5B70" w:rsidP="00BD5B70">
      <w:pPr>
        <w:spacing w:after="0" w:line="240" w:lineRule="auto"/>
        <w:ind w:left="-57"/>
        <w:jc w:val="both"/>
        <w:rPr>
          <w:sz w:val="24"/>
          <w:szCs w:val="24"/>
        </w:rPr>
      </w:pPr>
      <w:r w:rsidRPr="00BD5B70">
        <w:rPr>
          <w:sz w:val="24"/>
          <w:szCs w:val="24"/>
        </w:rPr>
        <w:t xml:space="preserve">Zajęcia z hipoterapii będą prowadzone przez instruktora hipoterapii, posiadającego wykształcenie minimum średnie oraz ukończony kurs na instruktora rekreacji ruchowej hipoterapia. Osoby prowadzące zajęcia posiadając doświadczenie w pracy z osobami niepełnosprawnymi. Zajęcia będą odbywały się w formie wyjazdowej, poza placówką . </w:t>
      </w:r>
    </w:p>
    <w:p w14:paraId="54281B0B" w14:textId="77777777" w:rsidR="002F6058" w:rsidRPr="00E86254" w:rsidRDefault="002F6058" w:rsidP="002F6058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21A2465F" w14:textId="77777777" w:rsidR="002F6058" w:rsidRPr="00E86254" w:rsidRDefault="002F6058" w:rsidP="002F6058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69726807" w14:textId="77777777" w:rsidR="002F6058" w:rsidRPr="00E86254" w:rsidRDefault="002F6058" w:rsidP="002F6058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E86254">
        <w:rPr>
          <w:rFonts w:cs="Calibri"/>
          <w:sz w:val="24"/>
          <w:szCs w:val="24"/>
        </w:rPr>
        <w:t>gdansk@caritas.gda.pl</w:t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650DB340" w14:textId="77777777" w:rsidR="002F6058" w:rsidRPr="00E86254" w:rsidRDefault="002F6058" w:rsidP="002F6058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86254">
        <w:rPr>
          <w:rFonts w:eastAsia="Times New Roman" w:cs="Calibri"/>
          <w:sz w:val="24"/>
          <w:szCs w:val="24"/>
          <w:lang w:eastAsia="pl-PL"/>
        </w:rPr>
        <w:br/>
      </w:r>
    </w:p>
    <w:p w14:paraId="59A28EDE" w14:textId="237C03D6" w:rsidR="002F6058" w:rsidRPr="00E86254" w:rsidRDefault="002F6058" w:rsidP="00BD5B70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Style w:val="Uwydatnienie"/>
          <w:rFonts w:asciiTheme="minorHAnsi" w:hAnsiTheme="minorHAnsi"/>
          <w:sz w:val="24"/>
          <w:szCs w:val="24"/>
        </w:rPr>
        <w:t>Wyrażam zgodę na przetwarzanie danych udostępnionych w złożonym CV na potrzeby rekrutacji na stanowisko</w:t>
      </w:r>
      <w:r w:rsidRPr="00BD5B70">
        <w:rPr>
          <w:rStyle w:val="Uwydatnienie"/>
          <w:rFonts w:asciiTheme="minorHAnsi" w:hAnsiTheme="minorHAnsi"/>
          <w:sz w:val="24"/>
          <w:szCs w:val="24"/>
        </w:rPr>
        <w:t xml:space="preserve"> </w:t>
      </w:r>
      <w:r w:rsidR="00BD5B70" w:rsidRPr="00BD5B70">
        <w:rPr>
          <w:rFonts w:cstheme="minorHAnsi"/>
          <w:sz w:val="24"/>
          <w:szCs w:val="24"/>
        </w:rPr>
        <w:t>hipoterapeuty</w:t>
      </w:r>
      <w:r w:rsidR="00BD5B70" w:rsidRPr="00E86254">
        <w:rPr>
          <w:rStyle w:val="Uwydatnienie"/>
          <w:rFonts w:asciiTheme="minorHAnsi" w:hAnsiTheme="minorHAnsi"/>
          <w:sz w:val="24"/>
          <w:szCs w:val="24"/>
        </w:rPr>
        <w:t xml:space="preserve"> </w:t>
      </w:r>
      <w:r w:rsidRPr="00E86254"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</w:t>
      </w:r>
      <w:r w:rsidR="00F12A85">
        <w:rPr>
          <w:rStyle w:val="Uwydatnienie"/>
          <w:rFonts w:asciiTheme="minorHAnsi" w:hAnsiTheme="minorHAnsi"/>
          <w:sz w:val="24"/>
          <w:szCs w:val="24"/>
        </w:rPr>
        <w:t>4</w:t>
      </w:r>
      <w:r w:rsidRPr="00E86254"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E8625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4C4FB4B6" w14:textId="77777777" w:rsidR="002F6058" w:rsidRDefault="002F6058" w:rsidP="002F6058"/>
    <w:p w14:paraId="28D490B2" w14:textId="77777777" w:rsidR="00FA148F" w:rsidRDefault="00FA148F"/>
    <w:sectPr w:rsidR="00FA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58"/>
    <w:rsid w:val="002F6058"/>
    <w:rsid w:val="007D344B"/>
    <w:rsid w:val="00BD5B70"/>
    <w:rsid w:val="00F12A85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5AA6"/>
  <w15:chartTrackingRefBased/>
  <w15:docId w15:val="{61F6DA68-9278-4D82-9479-B76B1B54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0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F6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4</cp:revision>
  <dcterms:created xsi:type="dcterms:W3CDTF">2022-11-23T10:26:00Z</dcterms:created>
  <dcterms:modified xsi:type="dcterms:W3CDTF">2024-06-19T15:18:00Z</dcterms:modified>
</cp:coreProperties>
</file>