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9FFC" w14:textId="77777777" w:rsidR="00C75C2E" w:rsidRPr="00D66E0D" w:rsidRDefault="008120A7" w:rsidP="00D66E0D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D66E0D"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prowadzącego zajęcia z terapii 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taktylnej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D66E0D" w:rsidRPr="00D66E0D">
        <w:rPr>
          <w:rFonts w:cs="Calibri"/>
          <w:b/>
          <w:sz w:val="24"/>
          <w:szCs w:val="24"/>
          <w:lang w:eastAsia="pl-PL"/>
        </w:rPr>
        <w:t>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14:paraId="18DBC1BF" w14:textId="77777777" w:rsidR="00060196" w:rsidRDefault="00060196" w:rsidP="000601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0040F77E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763460F" w14:textId="39CCFE68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06019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06019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06019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16838A84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4F659C61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082D1872" w14:textId="77777777" w:rsidR="00D66E0D" w:rsidRPr="00D66E0D" w:rsidRDefault="00D66E0D" w:rsidP="00D66E0D">
      <w:pPr>
        <w:spacing w:after="0" w:line="240" w:lineRule="auto"/>
        <w:rPr>
          <w:rFonts w:cs="Calibri"/>
          <w:sz w:val="24"/>
          <w:szCs w:val="24"/>
        </w:rPr>
      </w:pPr>
    </w:p>
    <w:p w14:paraId="450F93C6" w14:textId="77777777" w:rsidR="00C75C2E" w:rsidRPr="00D66E0D" w:rsidRDefault="00C75C2E" w:rsidP="00D66E0D">
      <w:pPr>
        <w:spacing w:after="0" w:line="240" w:lineRule="auto"/>
        <w:rPr>
          <w:rFonts w:cs="Calibri"/>
          <w:sz w:val="24"/>
          <w:szCs w:val="24"/>
        </w:rPr>
      </w:pPr>
    </w:p>
    <w:p w14:paraId="01A4DBEA" w14:textId="77777777"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D66E0D">
        <w:rPr>
          <w:rFonts w:eastAsia="Times New Roman" w:cs="Calibri"/>
          <w:sz w:val="24"/>
          <w:szCs w:val="24"/>
          <w:lang w:eastAsia="pl-PL"/>
        </w:rPr>
        <w:t>330 h</w:t>
      </w:r>
    </w:p>
    <w:p w14:paraId="2C955057" w14:textId="77777777"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7737D326" w14:textId="77777777" w:rsidR="004D475B" w:rsidRDefault="004D475B" w:rsidP="004D475B">
      <w:pPr>
        <w:autoSpaceDE w:val="0"/>
        <w:autoSpaceDN w:val="0"/>
        <w:adjustRightInd w:val="0"/>
        <w:spacing w:after="0" w:line="240" w:lineRule="auto"/>
        <w:jc w:val="both"/>
      </w:pPr>
      <w:r>
        <w:t>PEDAGOG- magisterskie studia z pedagogiki specjalnej, certyfikowany terapeuta integracji sensorycznej.</w:t>
      </w:r>
    </w:p>
    <w:p w14:paraId="33AC5154" w14:textId="77777777" w:rsidR="00C75C2E" w:rsidRPr="00D66E0D" w:rsidRDefault="008120A7" w:rsidP="00D66E0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74B8D0C4" w14:textId="77777777" w:rsidR="00C75C2E" w:rsidRPr="00D66E0D" w:rsidRDefault="00C75C2E" w:rsidP="00D66E0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12DD374" w14:textId="77777777" w:rsidR="00C75C2E" w:rsidRPr="00D66E0D" w:rsidRDefault="008120A7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6160AD8" w14:textId="77777777" w:rsidR="00C75C2E" w:rsidRPr="00D66E0D" w:rsidRDefault="00C75C2E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6AAC422" w14:textId="77777777" w:rsidR="00C75C2E" w:rsidRPr="00D66E0D" w:rsidRDefault="008120A7" w:rsidP="00D66E0D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14:paraId="303300A7" w14:textId="6797B000" w:rsidR="00C75C2E" w:rsidRPr="00D66E0D" w:rsidRDefault="00873680" w:rsidP="00D66E0D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1E7D28" w:rsidRPr="001E7D28">
        <w:rPr>
          <w:rFonts w:eastAsia="Times New Roman" w:cs="Calibri"/>
          <w:i/>
          <w:sz w:val="24"/>
          <w:szCs w:val="24"/>
          <w:lang w:eastAsia="pl-PL"/>
        </w:rPr>
        <w:t xml:space="preserve">specjalisty prowadzącego zajęcia z terapii </w:t>
      </w:r>
      <w:r w:rsidR="001E7D28" w:rsidRPr="001E7D28">
        <w:rPr>
          <w:rFonts w:eastAsia="Times New Roman" w:cs="Calibri"/>
          <w:bCs/>
          <w:i/>
          <w:sz w:val="24"/>
          <w:szCs w:val="24"/>
          <w:lang w:eastAsia="pl-PL"/>
        </w:rPr>
        <w:t>taktylnej</w:t>
      </w:r>
      <w:r w:rsidR="001E7D28"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060196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120A7"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2FACD844" w14:textId="77777777" w:rsidR="00C75C2E" w:rsidRPr="00D66E0D" w:rsidRDefault="00C75C2E" w:rsidP="00D66E0D">
      <w:pPr>
        <w:rPr>
          <w:rFonts w:cs="Calibri"/>
        </w:rPr>
      </w:pPr>
    </w:p>
    <w:p w14:paraId="14F17B21" w14:textId="77777777" w:rsidR="00C75C2E" w:rsidRDefault="00C75C2E">
      <w:pPr>
        <w:rPr>
          <w:rFonts w:ascii="Arial Narrow" w:hAnsi="Arial Narrow"/>
        </w:rPr>
      </w:pPr>
    </w:p>
    <w:p w14:paraId="0F0D4CF9" w14:textId="77777777" w:rsidR="00C75C2E" w:rsidRDefault="00C75C2E">
      <w:pPr>
        <w:rPr>
          <w:rFonts w:ascii="Arial Narrow" w:hAnsi="Arial Narrow"/>
        </w:rPr>
      </w:pPr>
    </w:p>
    <w:p w14:paraId="0C4EB7D7" w14:textId="77777777" w:rsidR="00C75C2E" w:rsidRDefault="00C75C2E"/>
    <w:p w14:paraId="42EF5C3E" w14:textId="77777777" w:rsidR="00C75C2E" w:rsidRDefault="00C75C2E"/>
    <w:sectPr w:rsidR="00C7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2E"/>
    <w:rsid w:val="00060196"/>
    <w:rsid w:val="001E7D28"/>
    <w:rsid w:val="004D475B"/>
    <w:rsid w:val="008120A7"/>
    <w:rsid w:val="00873680"/>
    <w:rsid w:val="00B14956"/>
    <w:rsid w:val="00C75C2E"/>
    <w:rsid w:val="00D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03F4"/>
  <w15:docId w15:val="{154C5B7F-6D76-4E68-9C8E-CA86D6B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2022-11-23T08:13:00Z</dcterms:created>
  <dcterms:modified xsi:type="dcterms:W3CDTF">2024-06-19T15:21:00Z</dcterms:modified>
</cp:coreProperties>
</file>