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C9FE" w14:textId="77777777" w:rsidR="0051205B" w:rsidRPr="00952F50" w:rsidRDefault="00340D4B" w:rsidP="00AE7ECA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952F50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A00CED" w:rsidRPr="00AE7ECA">
        <w:rPr>
          <w:rFonts w:cs="Calibri"/>
          <w:b/>
          <w:sz w:val="24"/>
          <w:szCs w:val="24"/>
        </w:rPr>
        <w:t>specjalisty prowadząc</w:t>
      </w:r>
      <w:r w:rsidR="00952F50" w:rsidRPr="00AE7ECA">
        <w:rPr>
          <w:rFonts w:cs="Calibri"/>
          <w:b/>
          <w:sz w:val="24"/>
          <w:szCs w:val="24"/>
        </w:rPr>
        <w:t>ego</w:t>
      </w:r>
      <w:r w:rsidR="00A00CED" w:rsidRPr="00AE7ECA">
        <w:rPr>
          <w:rFonts w:cs="Calibri"/>
          <w:b/>
          <w:sz w:val="24"/>
          <w:szCs w:val="24"/>
        </w:rPr>
        <w:t xml:space="preserve"> zajęcia fizjoterapii</w:t>
      </w:r>
      <w:r w:rsidR="00A00CED" w:rsidRPr="00AE7ECA">
        <w:rPr>
          <w:rFonts w:cs="Calibri"/>
          <w:b/>
        </w:rPr>
        <w:t xml:space="preserve"> </w:t>
      </w:r>
      <w:r w:rsidRPr="00952F50">
        <w:rPr>
          <w:rFonts w:eastAsia="Times New Roman" w:cs="Calibri"/>
          <w:bCs/>
          <w:sz w:val="24"/>
          <w:szCs w:val="24"/>
          <w:lang w:eastAsia="pl-PL"/>
        </w:rPr>
        <w:t>w</w:t>
      </w:r>
      <w:r w:rsidRPr="00952F5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952F50">
        <w:rPr>
          <w:rFonts w:cs="Calibri"/>
          <w:b/>
          <w:bCs/>
          <w:sz w:val="24"/>
          <w:szCs w:val="24"/>
        </w:rPr>
        <w:t>„</w:t>
      </w:r>
      <w:r w:rsidRPr="00952F50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347B9C" w:rsidRPr="00952F50">
        <w:rPr>
          <w:rFonts w:cs="Calibri"/>
          <w:b/>
          <w:sz w:val="24"/>
          <w:szCs w:val="24"/>
          <w:lang w:eastAsia="pl-PL"/>
        </w:rPr>
        <w:t>-etap II</w:t>
      </w:r>
      <w:r w:rsidRPr="00952F50">
        <w:rPr>
          <w:rFonts w:cs="Calibri"/>
          <w:b/>
          <w:bCs/>
          <w:sz w:val="24"/>
          <w:szCs w:val="24"/>
        </w:rPr>
        <w:t>”,</w:t>
      </w:r>
      <w:r w:rsidRPr="00952F50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952F50">
        <w:rPr>
          <w:rFonts w:cs="Calibri"/>
          <w:b/>
          <w:bCs/>
          <w:sz w:val="24"/>
          <w:szCs w:val="24"/>
        </w:rPr>
        <w:t xml:space="preserve">     </w:t>
      </w:r>
    </w:p>
    <w:p w14:paraId="3F6CD4D5" w14:textId="77777777" w:rsidR="003C33BB" w:rsidRDefault="003C33BB" w:rsidP="003C33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1E3C7D9D" w14:textId="77777777" w:rsidR="004617C7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11ABB619" w14:textId="04BF1789" w:rsidR="004617C7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3C33B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3C33B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3C33B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03758A31" w14:textId="77777777" w:rsidR="004617C7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4F433A9D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612C7771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01EF2529" w14:textId="77777777"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14:paraId="4E715A14" w14:textId="77777777" w:rsidR="0051205B" w:rsidRPr="00952F50" w:rsidRDefault="004617C7" w:rsidP="00AE7ECA">
      <w:pPr>
        <w:spacing w:after="0" w:line="240" w:lineRule="auto"/>
        <w:ind w:left="-57"/>
        <w:rPr>
          <w:rFonts w:cs="Calibri"/>
          <w:sz w:val="24"/>
          <w:szCs w:val="24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6D999658" w14:textId="77777777" w:rsidR="00DD6B1E" w:rsidRDefault="00DD6B1E" w:rsidP="00AE7ECA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lang w:eastAsia="pl-PL"/>
        </w:rPr>
      </w:pPr>
    </w:p>
    <w:p w14:paraId="3829A016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52F50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DD6B1E">
        <w:rPr>
          <w:rFonts w:eastAsia="Times New Roman" w:cs="Calibri"/>
          <w:sz w:val="24"/>
          <w:szCs w:val="24"/>
          <w:lang w:eastAsia="pl-PL"/>
        </w:rPr>
        <w:t>748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FEF380C" w14:textId="77777777" w:rsidR="0051205B" w:rsidRPr="00952F50" w:rsidRDefault="0051205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0745E5DA" w14:textId="77777777"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1F8F863B" w14:textId="77777777" w:rsidR="0051205B" w:rsidRPr="004617C7" w:rsidRDefault="004617C7" w:rsidP="00AE7ECA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4617C7">
        <w:rPr>
          <w:sz w:val="24"/>
          <w:szCs w:val="24"/>
        </w:rPr>
        <w:t>Fizjoterapeuta - wykształcenie wyższe, doświadczenie w realizacji zabiegów fizjoterapeutycznych w ambulatorium dla osób niepełnosprawnych, doświadczenie w pracy z osobami niepełnosprawnymi z rożnymi niepełnosprawnościami i w różnym wieku</w:t>
      </w:r>
    </w:p>
    <w:p w14:paraId="601D5B73" w14:textId="77777777" w:rsidR="0051205B" w:rsidRPr="00952F50" w:rsidRDefault="00340D4B" w:rsidP="00AE7ECA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952F50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14A38B2" w14:textId="77777777" w:rsidR="0051205B" w:rsidRPr="00952F50" w:rsidRDefault="0051205B" w:rsidP="00AE7ECA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776DF068" w14:textId="77777777" w:rsidR="0051205B" w:rsidRPr="00952F50" w:rsidRDefault="00340D4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52F50">
        <w:rPr>
          <w:rFonts w:cs="Calibri"/>
          <w:sz w:val="24"/>
          <w:szCs w:val="24"/>
        </w:rPr>
        <w:t>gdansk@caritas.gda.pl</w:t>
      </w: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4FACCDA0" w14:textId="77777777" w:rsidR="0051205B" w:rsidRPr="00952F50" w:rsidRDefault="0051205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359591A" w14:textId="77777777" w:rsidR="0051205B" w:rsidRPr="00952F50" w:rsidRDefault="00340D4B" w:rsidP="00AE7ECA">
      <w:pPr>
        <w:spacing w:after="0" w:line="240" w:lineRule="auto"/>
        <w:ind w:left="-57"/>
        <w:rPr>
          <w:rStyle w:val="Uwydatnienie"/>
          <w:rFonts w:cs="Calibri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52F50">
        <w:rPr>
          <w:rFonts w:eastAsia="Times New Roman" w:cs="Calibri"/>
          <w:sz w:val="24"/>
          <w:szCs w:val="24"/>
          <w:lang w:eastAsia="pl-PL"/>
        </w:rPr>
        <w:br/>
      </w:r>
    </w:p>
    <w:p w14:paraId="05BC1C75" w14:textId="5B4CA313" w:rsidR="0051205B" w:rsidRPr="00952F50" w:rsidRDefault="00AD7B67" w:rsidP="00AE7ECA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</w:t>
      </w:r>
      <w:r w:rsidR="00665F3F" w:rsidRPr="00665F3F">
        <w:rPr>
          <w:rFonts w:cs="Calibri"/>
          <w:i/>
          <w:sz w:val="24"/>
          <w:szCs w:val="24"/>
        </w:rPr>
        <w:t>specjalisty prowadzącego zajęcia fizjoterapii</w:t>
      </w:r>
      <w:r w:rsidR="00665F3F" w:rsidRPr="00AE7ECA">
        <w:rPr>
          <w:rFonts w:cs="Calibri"/>
          <w:b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A132E6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40D4B" w:rsidRPr="00952F50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1C9C5819" w14:textId="77777777" w:rsidR="0051205B" w:rsidRPr="00952F50" w:rsidRDefault="0051205B" w:rsidP="00AE7ECA">
      <w:pPr>
        <w:ind w:left="-57"/>
        <w:rPr>
          <w:rFonts w:cs="Calibri"/>
        </w:rPr>
      </w:pPr>
    </w:p>
    <w:p w14:paraId="34EC7546" w14:textId="77777777" w:rsidR="0051205B" w:rsidRPr="00952F50" w:rsidRDefault="0051205B" w:rsidP="00AE7ECA">
      <w:pPr>
        <w:ind w:left="-57"/>
        <w:rPr>
          <w:rFonts w:cs="Calibri"/>
        </w:rPr>
      </w:pPr>
    </w:p>
    <w:sectPr w:rsidR="0051205B" w:rsidRPr="0095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5B"/>
    <w:rsid w:val="00340D4B"/>
    <w:rsid w:val="00347B9C"/>
    <w:rsid w:val="003C33BB"/>
    <w:rsid w:val="004617C7"/>
    <w:rsid w:val="0051205B"/>
    <w:rsid w:val="00665F3F"/>
    <w:rsid w:val="00952F50"/>
    <w:rsid w:val="00A00CED"/>
    <w:rsid w:val="00A132E6"/>
    <w:rsid w:val="00AD7B67"/>
    <w:rsid w:val="00AE7ECA"/>
    <w:rsid w:val="00D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F084"/>
  <w15:docId w15:val="{4D564DA8-0057-4B80-9332-8D47D69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10</cp:revision>
  <dcterms:created xsi:type="dcterms:W3CDTF">2022-11-23T09:06:00Z</dcterms:created>
  <dcterms:modified xsi:type="dcterms:W3CDTF">2024-06-19T15:28:00Z</dcterms:modified>
</cp:coreProperties>
</file>