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4A6C" w14:textId="77777777" w:rsidR="008B7AEB" w:rsidRDefault="003404E0" w:rsidP="003D4C05">
      <w:pPr>
        <w:spacing w:before="100" w:beforeAutospacing="1" w:after="100" w:afterAutospacing="1" w:line="240" w:lineRule="auto"/>
        <w:ind w:left="-113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 OPP  ogłasza rekrutację na stanowisko 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terapeuty prowadzącego rehabilitację społeczn</w:t>
      </w:r>
      <w:r w:rsidR="00481BD1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ą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indywidualną </w:t>
      </w:r>
      <w:r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>
        <w:rPr>
          <w:rFonts w:asciiTheme="minorHAnsi" w:hAnsiTheme="minorHAnsi"/>
          <w:b/>
          <w:bCs/>
          <w:sz w:val="24"/>
          <w:szCs w:val="24"/>
        </w:rPr>
        <w:t>„</w:t>
      </w:r>
      <w:r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="00570967">
        <w:rPr>
          <w:rFonts w:asciiTheme="minorHAnsi" w:hAnsiTheme="minorHAnsi" w:cs="ArialPogrubiony"/>
          <w:b/>
          <w:sz w:val="24"/>
          <w:szCs w:val="24"/>
          <w:lang w:eastAsia="pl-PL"/>
        </w:rPr>
        <w:t>-etap II</w:t>
      </w:r>
      <w:r>
        <w:rPr>
          <w:rFonts w:asciiTheme="minorHAnsi" w:hAnsiTheme="minorHAnsi"/>
          <w:b/>
          <w:bCs/>
          <w:sz w:val="24"/>
          <w:szCs w:val="24"/>
        </w:rPr>
        <w:t>”,</w:t>
      </w:r>
      <w:r>
        <w:rPr>
          <w:rFonts w:asciiTheme="minorHAnsi" w:hAnsi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Theme="minorHAnsi" w:hAnsiTheme="minorHAnsi"/>
          <w:b/>
          <w:bCs/>
          <w:sz w:val="24"/>
          <w:szCs w:val="24"/>
        </w:rPr>
        <w:t xml:space="preserve">     </w:t>
      </w:r>
    </w:p>
    <w:p w14:paraId="760C1CBD" w14:textId="77777777" w:rsidR="00A95E60" w:rsidRDefault="00A95E60" w:rsidP="00A95E6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Celem projektu jest zwiększanie/podtrzymywanie samodzielności 113 osób niepełnosprawnych z terenu woj. pomorskiego w okresie od 1 kwietnia 2024 do 31 marca 2025 roku poprzez prowadzenie stałych działań rehabilitacyjnych w placówkach na terenie województwa pomorskiego</w:t>
      </w:r>
    </w:p>
    <w:p w14:paraId="12968D16" w14:textId="77777777" w:rsidR="00481BD1" w:rsidRDefault="00481BD1" w:rsidP="003D4C05">
      <w:pPr>
        <w:spacing w:after="0" w:line="240" w:lineRule="auto"/>
        <w:ind w:left="-113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34AF3ADE" w14:textId="1D68B642" w:rsidR="008B7AEB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</w:t>
      </w:r>
      <w:r w:rsidR="00040EA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.05.202</w:t>
      </w:r>
      <w:r w:rsidR="00040EA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040EA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5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41722121" w14:textId="77777777" w:rsidR="008B7AEB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526DB798" w14:textId="77777777"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="00EC2B0F"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14:paraId="56291C6E" w14:textId="77777777"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="00EC2B0F" w:rsidRPr="00481BD1">
        <w:rPr>
          <w:sz w:val="24"/>
          <w:szCs w:val="24"/>
        </w:rPr>
        <w:t>Centrum Pomocowe Caritas im. św. Ojca Pio - Ośrodek Wsparcia</w:t>
      </w:r>
      <w:r w:rsidRPr="00481BD1">
        <w:rPr>
          <w:rFonts w:asciiTheme="minorHAnsi" w:hAnsiTheme="minorHAnsi"/>
          <w:sz w:val="24"/>
          <w:szCs w:val="24"/>
        </w:rPr>
        <w:t>, Gdynia ul. Jęczmienna 8</w:t>
      </w:r>
    </w:p>
    <w:p w14:paraId="02349C7B" w14:textId="77777777"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="00EC2B0F"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bookmarkEnd w:id="0"/>
    <w:p w14:paraId="3763B91B" w14:textId="77777777"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="00EC2B0F" w:rsidRPr="00481BD1">
        <w:rPr>
          <w:sz w:val="24"/>
          <w:szCs w:val="24"/>
        </w:rPr>
        <w:t xml:space="preserve">Centrum Rehabilitacji Caritas im. św. Stanisława Kostki - Ośrodek Wsparcia, </w:t>
      </w:r>
      <w:r w:rsidRPr="00481BD1">
        <w:rPr>
          <w:rFonts w:asciiTheme="minorHAnsi" w:hAnsiTheme="minorHAnsi"/>
          <w:sz w:val="24"/>
          <w:szCs w:val="24"/>
        </w:rPr>
        <w:t>ul. Pasteura 1</w:t>
      </w:r>
    </w:p>
    <w:p w14:paraId="07C110EA" w14:textId="77777777"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="00A41F15" w:rsidRPr="00481BD1">
        <w:rPr>
          <w:sz w:val="24"/>
          <w:szCs w:val="24"/>
        </w:rPr>
        <w:t xml:space="preserve">Centrum Pomocowe im. św. Siostry Faustyny w Rumi – Ośrodek Wsparcia, </w:t>
      </w:r>
      <w:r w:rsidRPr="00481BD1">
        <w:rPr>
          <w:rFonts w:asciiTheme="minorHAnsi" w:hAnsiTheme="minorHAnsi"/>
          <w:sz w:val="24"/>
          <w:szCs w:val="24"/>
        </w:rPr>
        <w:t>ul. Ks. Gierosa 8A</w:t>
      </w:r>
    </w:p>
    <w:p w14:paraId="14B28BCB" w14:textId="77777777" w:rsidR="008B7AEB" w:rsidRDefault="008B7AEB" w:rsidP="003D4C05">
      <w:pPr>
        <w:spacing w:after="0" w:line="240" w:lineRule="auto"/>
        <w:ind w:left="-113"/>
        <w:rPr>
          <w:rFonts w:asciiTheme="minorHAnsi" w:hAnsiTheme="minorHAnsi"/>
          <w:sz w:val="24"/>
          <w:szCs w:val="24"/>
        </w:rPr>
      </w:pPr>
    </w:p>
    <w:p w14:paraId="20A9B9B9" w14:textId="099816FD" w:rsidR="008B7AEB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sz w:val="24"/>
          <w:szCs w:val="24"/>
          <w:lang w:eastAsia="pl-PL"/>
        </w:rPr>
        <w:t>Planowana liczba godzin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zajęć: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>1 </w:t>
      </w:r>
      <w:r w:rsidR="00040EAA">
        <w:rPr>
          <w:rFonts w:asciiTheme="minorHAnsi" w:eastAsia="Times New Roman" w:hAnsiTheme="minorHAnsi"/>
          <w:sz w:val="24"/>
          <w:szCs w:val="24"/>
          <w:lang w:eastAsia="pl-PL"/>
        </w:rPr>
        <w:t>430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h</w:t>
      </w:r>
    </w:p>
    <w:p w14:paraId="2A46B2EB" w14:textId="77777777" w:rsidR="008B7AEB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754AAA80" w14:textId="77777777" w:rsidR="00B360F0" w:rsidRPr="00B360F0" w:rsidRDefault="005073B2" w:rsidP="003D4C05">
      <w:pPr>
        <w:spacing w:after="0" w:line="240" w:lineRule="auto"/>
        <w:ind w:left="-113"/>
        <w:jc w:val="both"/>
        <w:rPr>
          <w:sz w:val="24"/>
          <w:szCs w:val="24"/>
        </w:rPr>
      </w:pPr>
      <w:r w:rsidRPr="00B360F0">
        <w:rPr>
          <w:sz w:val="24"/>
          <w:szCs w:val="24"/>
        </w:rPr>
        <w:t xml:space="preserve">Osoby prowadzące zajęcia to osoby mające doświadczenie w pracy z osobami niepełnosprawnymi: terapeuci zajęciowi, oligofrenopedagodzy lub osoby posiadające odpowiednie do rodzaju niepełnosprawności uczestników kwalifikacje zawodowe; ważnym </w:t>
      </w:r>
      <w:r w:rsidR="00B360F0" w:rsidRPr="00B360F0">
        <w:rPr>
          <w:sz w:val="24"/>
          <w:szCs w:val="24"/>
        </w:rPr>
        <w:t>czynnikiem b</w:t>
      </w:r>
      <w:r w:rsidRPr="00B360F0">
        <w:rPr>
          <w:sz w:val="24"/>
          <w:szCs w:val="24"/>
        </w:rPr>
        <w:t>ędzie posiadane doświadczenie w pracy z osobami niepełnosprawnymi; do poszczególnych zajęć zatrudniani będą eksperci z poszczególnych dziedzin, posiadający wykształcenie/doświadczenie kierunkowe adekwatne do danego stanowiska/danej pracy i potrzeb beneficjenta</w:t>
      </w:r>
      <w:r w:rsidR="00B360F0" w:rsidRPr="00B360F0">
        <w:rPr>
          <w:sz w:val="24"/>
          <w:szCs w:val="24"/>
        </w:rPr>
        <w:t xml:space="preserve"> </w:t>
      </w:r>
    </w:p>
    <w:p w14:paraId="4C7BD521" w14:textId="77777777" w:rsidR="008B7AEB" w:rsidRDefault="003404E0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45AC2ABB" w14:textId="77777777" w:rsidR="008B7AEB" w:rsidRDefault="008B7AEB" w:rsidP="003D4C05">
      <w:pPr>
        <w:autoSpaceDE w:val="0"/>
        <w:autoSpaceDN w:val="0"/>
        <w:adjustRightInd w:val="0"/>
        <w:spacing w:after="0" w:line="240" w:lineRule="auto"/>
        <w:ind w:left="-113"/>
        <w:rPr>
          <w:rFonts w:asciiTheme="minorHAnsi" w:hAnsiTheme="minorHAnsi"/>
          <w:sz w:val="24"/>
          <w:szCs w:val="24"/>
        </w:rPr>
      </w:pPr>
    </w:p>
    <w:p w14:paraId="78F0164E" w14:textId="77777777" w:rsidR="008B7AEB" w:rsidRDefault="003404E0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Theme="minorHAnsi" w:hAnsiTheme="minorHAnsi"/>
          <w:sz w:val="24"/>
          <w:szCs w:val="24"/>
        </w:rPr>
        <w:t>gdansk@caritas.gda.pl</w:t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2D94AE64" w14:textId="77777777" w:rsidR="008B7AEB" w:rsidRDefault="008B7AEB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3BF2F624" w14:textId="77777777" w:rsidR="008B7AEB" w:rsidRDefault="003404E0" w:rsidP="003D4C05">
      <w:pPr>
        <w:spacing w:after="0" w:line="240" w:lineRule="auto"/>
        <w:ind w:left="-113"/>
        <w:rPr>
          <w:rStyle w:val="Uwydatnienie"/>
          <w:rFonts w:asciiTheme="minorHAnsi" w:hAnsiTheme="minorHAnsi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14:paraId="72D98550" w14:textId="7D3DAA34" w:rsidR="008B7AEB" w:rsidRDefault="003404E0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Theme="minorHAnsi" w:eastAsia="Times New Roman" w:hAnsiTheme="minorHAnsi"/>
          <w:bCs/>
          <w:i/>
          <w:sz w:val="24"/>
          <w:szCs w:val="24"/>
          <w:lang w:eastAsia="pl-PL"/>
        </w:rPr>
        <w:t>terapeuty prowadzącego rehabilitację społeczna indywidualną</w:t>
      </w:r>
      <w:r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 z niepełnosprawnością</w:t>
      </w:r>
      <w:r w:rsidR="00570967">
        <w:rPr>
          <w:rStyle w:val="Uwydatnienie"/>
          <w:rFonts w:asciiTheme="minorHAnsi" w:hAnsiTheme="minorHAnsi"/>
          <w:sz w:val="24"/>
          <w:szCs w:val="24"/>
        </w:rPr>
        <w:t>-etap II</w:t>
      </w:r>
      <w:r>
        <w:rPr>
          <w:rStyle w:val="Uwydatnienie"/>
          <w:rFonts w:asciiTheme="minorHAnsi" w:hAnsiTheme="minorHAnsi"/>
          <w:sz w:val="24"/>
          <w:szCs w:val="24"/>
        </w:rPr>
        <w:t xml:space="preserve"> z dnia 15.04.202</w:t>
      </w:r>
      <w:r w:rsidR="00040EAA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1DDC3DC8" w14:textId="77777777" w:rsidR="008B7AEB" w:rsidRDefault="008B7AEB" w:rsidP="003D4C05">
      <w:pPr>
        <w:ind w:left="-113"/>
        <w:rPr>
          <w:rFonts w:asciiTheme="minorHAnsi" w:hAnsiTheme="minorHAnsi"/>
        </w:rPr>
      </w:pPr>
    </w:p>
    <w:sectPr w:rsidR="008B7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Pogrubiony">
    <w:altName w:val="Arial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EB"/>
    <w:rsid w:val="00040EAA"/>
    <w:rsid w:val="001062CC"/>
    <w:rsid w:val="003404E0"/>
    <w:rsid w:val="003D4C05"/>
    <w:rsid w:val="00481BD1"/>
    <w:rsid w:val="005073B2"/>
    <w:rsid w:val="00570967"/>
    <w:rsid w:val="008B7AEB"/>
    <w:rsid w:val="00A41F15"/>
    <w:rsid w:val="00A95E60"/>
    <w:rsid w:val="00B360F0"/>
    <w:rsid w:val="00E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1430"/>
  <w15:docId w15:val="{1001EB94-3318-4812-8E13-D6445E2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6</cp:revision>
  <cp:lastPrinted>2020-02-10T08:54:00Z</cp:lastPrinted>
  <dcterms:created xsi:type="dcterms:W3CDTF">2022-11-23T07:29:00Z</dcterms:created>
  <dcterms:modified xsi:type="dcterms:W3CDTF">2024-06-19T15:35:00Z</dcterms:modified>
</cp:coreProperties>
</file>