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F6B3" w14:textId="77777777" w:rsidR="0065730C" w:rsidRPr="001D1AE5" w:rsidRDefault="00466198" w:rsidP="00730918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1D1AE5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2617F5">
        <w:rPr>
          <w:rFonts w:eastAsia="Times New Roman" w:cs="Calibri"/>
          <w:b/>
          <w:bCs/>
          <w:sz w:val="24"/>
          <w:szCs w:val="24"/>
          <w:lang w:eastAsia="pl-PL"/>
        </w:rPr>
        <w:t>specjalisty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prowadzącego zajęcia stymulacji polisensorycznej </w:t>
      </w:r>
      <w:r w:rsidRPr="001D1AE5">
        <w:rPr>
          <w:rFonts w:eastAsia="Times New Roman" w:cs="Calibri"/>
          <w:bCs/>
          <w:sz w:val="24"/>
          <w:szCs w:val="24"/>
          <w:lang w:eastAsia="pl-PL"/>
        </w:rPr>
        <w:t>w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1D1AE5">
        <w:rPr>
          <w:rFonts w:cs="Calibri"/>
          <w:b/>
          <w:bCs/>
          <w:sz w:val="24"/>
          <w:szCs w:val="24"/>
        </w:rPr>
        <w:t>„</w:t>
      </w:r>
      <w:r w:rsidRPr="001D1AE5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D1AE5" w:rsidRPr="001D1AE5">
        <w:rPr>
          <w:rFonts w:cs="Calibri"/>
          <w:b/>
          <w:sz w:val="24"/>
          <w:szCs w:val="24"/>
          <w:lang w:eastAsia="pl-PL"/>
        </w:rPr>
        <w:t>-etap II</w:t>
      </w:r>
      <w:r w:rsidRPr="001D1AE5">
        <w:rPr>
          <w:rFonts w:cs="Calibri"/>
          <w:b/>
          <w:bCs/>
          <w:sz w:val="24"/>
          <w:szCs w:val="24"/>
        </w:rPr>
        <w:t>”,</w:t>
      </w:r>
      <w:r w:rsidRPr="001D1AE5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D1AE5">
        <w:rPr>
          <w:rFonts w:cs="Calibri"/>
          <w:b/>
          <w:bCs/>
          <w:sz w:val="24"/>
          <w:szCs w:val="24"/>
        </w:rPr>
        <w:t xml:space="preserve">     </w:t>
      </w:r>
    </w:p>
    <w:p w14:paraId="45EF2ADA" w14:textId="77777777" w:rsidR="00730918" w:rsidRDefault="00730918" w:rsidP="00730918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669EF78B" w14:textId="77777777" w:rsidR="0065730C" w:rsidRPr="001D1AE5" w:rsidRDefault="0065730C" w:rsidP="00730918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B8B7685" w14:textId="401E6A30" w:rsidR="0065730C" w:rsidRPr="001D1AE5" w:rsidRDefault="00466198" w:rsidP="0073091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730918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730918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730918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304EC327" w14:textId="77777777" w:rsidR="0065730C" w:rsidRPr="001D1AE5" w:rsidRDefault="00466198" w:rsidP="0073091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bCs/>
          <w:sz w:val="24"/>
          <w:szCs w:val="24"/>
        </w:rPr>
        <w:t>Miejsce wykonywania pracy:</w:t>
      </w:r>
    </w:p>
    <w:p w14:paraId="58A18C4D" w14:textId="77777777" w:rsidR="0065730C" w:rsidRDefault="00723B79" w:rsidP="0073091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p w14:paraId="48905DB5" w14:textId="77777777" w:rsidR="00723B79" w:rsidRPr="00723B79" w:rsidRDefault="00723B79" w:rsidP="00730918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6567CCA2" w14:textId="77777777" w:rsidR="0065730C" w:rsidRPr="001D1AE5" w:rsidRDefault="00466198" w:rsidP="0073091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1D1AE5">
        <w:rPr>
          <w:rFonts w:eastAsia="Times New Roman" w:cs="Calibri"/>
          <w:sz w:val="24"/>
          <w:szCs w:val="24"/>
          <w:lang w:eastAsia="pl-PL"/>
        </w:rPr>
        <w:t>176 h</w:t>
      </w:r>
    </w:p>
    <w:p w14:paraId="5A22418F" w14:textId="77777777" w:rsidR="0065730C" w:rsidRPr="001D1AE5" w:rsidRDefault="00466198" w:rsidP="00730918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6F39FB90" w14:textId="77777777" w:rsidR="0065730C" w:rsidRPr="00817C5B" w:rsidRDefault="00817C5B" w:rsidP="00730918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817C5B">
        <w:rPr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 posiadane doświadczenie w pracy z osobami niepełnosprawnymi, wykształcenie wyższe pedagogiczne lub ukończone studium terapii zajęciowej</w:t>
      </w:r>
    </w:p>
    <w:p w14:paraId="1E74C3BE" w14:textId="77777777" w:rsidR="0065730C" w:rsidRPr="001D1AE5" w:rsidRDefault="00466198" w:rsidP="00730918">
      <w:pPr>
        <w:spacing w:after="0" w:line="240" w:lineRule="auto"/>
        <w:ind w:left="-57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00861064" w14:textId="77777777" w:rsidR="0065730C" w:rsidRPr="001D1AE5" w:rsidRDefault="0065730C" w:rsidP="00730918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322F80EE" w14:textId="77777777" w:rsidR="0065730C" w:rsidRPr="001D1AE5" w:rsidRDefault="00466198" w:rsidP="0073091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AE5">
        <w:rPr>
          <w:rFonts w:cs="Calibri"/>
          <w:sz w:val="24"/>
          <w:szCs w:val="24"/>
        </w:rPr>
        <w:t>gdansk@caritas.gda.pl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371F191" w14:textId="77777777" w:rsidR="0065730C" w:rsidRPr="001D1AE5" w:rsidRDefault="0065730C" w:rsidP="00730918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54D3B7B" w14:textId="77777777" w:rsidR="0065730C" w:rsidRPr="001D1AE5" w:rsidRDefault="00466198" w:rsidP="00730918">
      <w:pPr>
        <w:spacing w:after="0" w:line="240" w:lineRule="auto"/>
        <w:ind w:left="-57"/>
        <w:rPr>
          <w:rStyle w:val="Uwydatnienie"/>
          <w:rFonts w:cs="Calibri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</w:p>
    <w:p w14:paraId="1EEF99C7" w14:textId="69352FA6" w:rsidR="0065730C" w:rsidRPr="001D1AE5" w:rsidRDefault="001D1AE5" w:rsidP="00730918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Style w:val="Uwydatnienie"/>
          <w:rFonts w:cs="Calibri"/>
          <w:sz w:val="24"/>
          <w:szCs w:val="24"/>
        </w:rPr>
        <w:t xml:space="preserve">Wyrażam zgodę na przetwarzanie danych udostępnionych w złożonym CV na potrzeby rekrutacji na stanowisko </w:t>
      </w:r>
      <w:r w:rsidR="00D52692" w:rsidRPr="00D52692">
        <w:rPr>
          <w:rFonts w:eastAsia="Times New Roman" w:cs="Calibri"/>
          <w:bCs/>
          <w:i/>
          <w:sz w:val="24"/>
          <w:szCs w:val="24"/>
          <w:lang w:eastAsia="pl-PL"/>
        </w:rPr>
        <w:t>specjalisty prowadzącego zajęcia stymulacji polisensorycznej</w:t>
      </w:r>
      <w:r w:rsidR="00D52692"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1D1AE5">
        <w:rPr>
          <w:rStyle w:val="Uwydatnienie"/>
          <w:rFonts w:cs="Calibri"/>
          <w:sz w:val="24"/>
          <w:szCs w:val="24"/>
        </w:rPr>
        <w:t>w projekcie SOW sieć ośrodków wsparcia Caritas dla osób z niepełnosprawnością-etap II z dnia 15.04.202</w:t>
      </w:r>
      <w:r w:rsidR="001D1DC7">
        <w:rPr>
          <w:rStyle w:val="Uwydatnienie"/>
          <w:rFonts w:cs="Calibri"/>
          <w:sz w:val="24"/>
          <w:szCs w:val="24"/>
        </w:rPr>
        <w:t>4</w:t>
      </w:r>
      <w:r w:rsidRPr="001D1AE5">
        <w:rPr>
          <w:rStyle w:val="Uwydatnienie"/>
          <w:rFonts w:cs="Calibr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466198" w:rsidRPr="001D1AE5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8EB34B1" w14:textId="77777777" w:rsidR="0065730C" w:rsidRPr="001D1AE5" w:rsidRDefault="0065730C" w:rsidP="00730918">
      <w:pPr>
        <w:ind w:left="-57"/>
        <w:rPr>
          <w:rFonts w:cs="Calibri"/>
        </w:rPr>
      </w:pPr>
    </w:p>
    <w:p w14:paraId="22515C7E" w14:textId="77777777" w:rsidR="0065730C" w:rsidRDefault="0065730C" w:rsidP="00730918">
      <w:pPr>
        <w:ind w:left="-57"/>
      </w:pPr>
    </w:p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C"/>
    <w:rsid w:val="001D1AE5"/>
    <w:rsid w:val="001D1DC7"/>
    <w:rsid w:val="002617F5"/>
    <w:rsid w:val="00466198"/>
    <w:rsid w:val="0065730C"/>
    <w:rsid w:val="00723B79"/>
    <w:rsid w:val="00730918"/>
    <w:rsid w:val="00817C5B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F9B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2022-11-23T07:39:00Z</dcterms:created>
  <dcterms:modified xsi:type="dcterms:W3CDTF">2024-06-19T15:38:00Z</dcterms:modified>
</cp:coreProperties>
</file>