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63344712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951E33">
        <w:t>Remont Domu Samotnej Matki w Gdańsku – Matemblewie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5D0679E9" w14:textId="2A3B4CE1" w:rsidR="00207659" w:rsidRPr="00207659" w:rsidRDefault="00A112F3" w:rsidP="00207659">
      <w:pPr>
        <w:widowControl w:val="0"/>
        <w:autoSpaceDE w:val="0"/>
        <w:autoSpaceDN w:val="0"/>
        <w:adjustRightInd w:val="0"/>
        <w:jc w:val="center"/>
      </w:pPr>
      <w:r>
        <w:t>Plac zabaw</w:t>
      </w: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6A8563DB" w:rsidR="00D072F1" w:rsidRPr="00D959CF" w:rsidRDefault="00D072F1" w:rsidP="0001450F">
      <w:pPr>
        <w:jc w:val="center"/>
      </w:pPr>
      <w:r>
        <w:t>Remont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4645889E" w14:textId="0B32A8E8" w:rsidR="008266C5" w:rsidRDefault="00A112F3" w:rsidP="00D94229">
      <w:pPr>
        <w:jc w:val="both"/>
      </w:pPr>
      <w:r>
        <w:t>Projekt roboczy</w:t>
      </w:r>
      <w:r w:rsidR="008266C5"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A112F3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A112F3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A112F3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6C4417FB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Zapytanie o cenę.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>, zakresu, 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</w:t>
      </w:r>
      <w:r w:rsidR="00A112F3">
        <w:rPr>
          <w:spacing w:val="-3"/>
        </w:rPr>
        <w:t xml:space="preserve">i terenu </w:t>
      </w:r>
      <w:r w:rsidR="00D072F1">
        <w:rPr>
          <w:spacing w:val="-3"/>
        </w:rPr>
        <w:t>oraz możliwości finansowe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16024EE6" w14:textId="77777777" w:rsidR="008D5E80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16397347" w14:textId="33FA7F50" w:rsidR="00951E33" w:rsidRPr="00207659" w:rsidRDefault="007E4ADC" w:rsidP="00951E33">
      <w:pPr>
        <w:widowControl w:val="0"/>
        <w:autoSpaceDE w:val="0"/>
        <w:autoSpaceDN w:val="0"/>
        <w:adjustRightInd w:val="0"/>
        <w:jc w:val="both"/>
      </w:pPr>
      <w:r w:rsidRPr="005C7BBD">
        <w:rPr>
          <w:spacing w:val="-3"/>
        </w:rPr>
        <w:t xml:space="preserve">Przedmiotem zamówienia jest </w:t>
      </w:r>
      <w:r w:rsidR="00A112F3">
        <w:t>wykonanie placu zabaw dla dzieci</w:t>
      </w:r>
      <w:r w:rsidR="00951E33">
        <w:t xml:space="preserve"> w Domu Samotnej Matki w Gdańsku (ul. </w:t>
      </w:r>
      <w:proofErr w:type="spellStart"/>
      <w:r w:rsidR="00951E33">
        <w:t>Matemblewska</w:t>
      </w:r>
      <w:proofErr w:type="spellEnd"/>
      <w:r w:rsidR="00951E33">
        <w:t xml:space="preserve"> 67, 80-283 Gdańsk).</w:t>
      </w:r>
    </w:p>
    <w:p w14:paraId="1D09C6FE" w14:textId="66784AAE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 xml:space="preserve">Zakres zapytania ofertowego obejmuje </w:t>
      </w:r>
      <w:proofErr w:type="gramStart"/>
      <w:r>
        <w:t>kompleksow</w:t>
      </w:r>
      <w:r w:rsidR="00951E33">
        <w:t>e</w:t>
      </w:r>
      <w:r>
        <w:t xml:space="preserve"> dostawę</w:t>
      </w:r>
      <w:proofErr w:type="gramEnd"/>
      <w:r>
        <w:t xml:space="preserve">, montaż, </w:t>
      </w:r>
      <w:r w:rsidR="00951E33">
        <w:t xml:space="preserve">wykonanie oraz </w:t>
      </w:r>
      <w:r>
        <w:t xml:space="preserve">odbiór </w:t>
      </w:r>
      <w:r w:rsidR="00951E33">
        <w:t xml:space="preserve">prac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  <w:r w:rsidR="00A112F3">
        <w:t xml:space="preserve"> Wykonawca zaproponuje projekt rozwiązań spełniających standardy tj. w szczególności projekt skrócony placu </w:t>
      </w:r>
      <w:proofErr w:type="gramStart"/>
      <w:r w:rsidR="00A112F3">
        <w:t>zabaw,  urządzenia</w:t>
      </w:r>
      <w:proofErr w:type="gramEnd"/>
      <w:r w:rsidR="00A112F3">
        <w:t>, technika montażu, kolorystyka, wymiana piasku itp.</w:t>
      </w:r>
    </w:p>
    <w:p w14:paraId="32C523F5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muszą być tak zorganizowane, aby Dom Samotnej Matki mógł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nie krótszą niż 5 lat (60 miesięcy) od dnia podpisania końcowego protokołu odbioru bez uwag.  </w:t>
      </w:r>
    </w:p>
    <w:p w14:paraId="50014D16" w14:textId="373395B2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zobowiązuje się do usunięcia wszelkich powstałych odpadów związanych z realizacją </w:t>
      </w:r>
      <w:r w:rsidR="00A112F3">
        <w:rPr>
          <w:spacing w:val="-3"/>
        </w:rPr>
        <w:t>prac budowlanych</w:t>
      </w:r>
      <w:r w:rsidRPr="005E3C67">
        <w:rPr>
          <w:spacing w:val="-3"/>
        </w:rPr>
        <w:t>.</w:t>
      </w:r>
    </w:p>
    <w:p w14:paraId="598002BE" w14:textId="5102A8ED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porządkowe, zagospodarowanie terenu robót, uporządkowanie terenu po zakończonych pracach, wszystkie podatki i opłaty, koszty materiałów, robocizny i pracy sprzętu niezbędnego do wykonania robót, koszt wykonania dokumentacji powykonawczej, koszty czynności związanych </w:t>
      </w:r>
      <w:r w:rsidRPr="00D94229">
        <w:rPr>
          <w:spacing w:val="-3"/>
        </w:rPr>
        <w:lastRenderedPageBreak/>
        <w:t xml:space="preserve">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4040C556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ofertowego.</w:t>
      </w:r>
    </w:p>
    <w:p w14:paraId="68FE093D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A112F3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="005E3C67" w:rsidRPr="005E3C67">
          <w:rPr>
            <w:spacing w:val="-3"/>
          </w:rPr>
          <w:t>45111291-4</w:t>
        </w:r>
      </w:hyperlink>
      <w:r w:rsidR="005E3C67"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22C62FF1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951E33">
        <w:t>15.10.</w:t>
      </w:r>
      <w:r>
        <w:t>2024r.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1BB71802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A112F3">
        <w:t>5</w:t>
      </w:r>
      <w:r w:rsidR="005E3C67">
        <w:t>0 tys. brutto.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>„</w:t>
      </w:r>
      <w:proofErr w:type="gramStart"/>
      <w:r w:rsidRPr="00B87087">
        <w:t>nie  spełnia</w:t>
      </w:r>
      <w:proofErr w:type="gramEnd"/>
      <w:r w:rsidRPr="00B87087">
        <w:t xml:space="preserve">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 xml:space="preserve">. INFORMACJE O SPOSOBIE POROZUMIEWANIA SIĘ ZAMAWIAJĄCEGO Z WYKONAWCAMI ORAZ PRZEKAZYWANIA OŚWIADCZEŃ LUB DOKUMENTÓW, A </w:t>
      </w:r>
      <w:r w:rsidRPr="008D5E80">
        <w:rPr>
          <w:spacing w:val="-3"/>
        </w:rPr>
        <w:lastRenderedPageBreak/>
        <w:t>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 xml:space="preserve">istotnych warunków zamówienia. Zamawiający jest obowiązany udzielić wyjaśnień </w:t>
      </w:r>
      <w:r w:rsidRPr="00B87087">
        <w:rPr>
          <w:spacing w:val="-1"/>
        </w:rPr>
        <w:br/>
      </w:r>
      <w:proofErr w:type="gramStart"/>
      <w:r w:rsidRPr="00B87087">
        <w:rPr>
          <w:w w:val="103"/>
        </w:rPr>
        <w:t>niezwłocznie,</w:t>
      </w:r>
      <w:proofErr w:type="gramEnd"/>
      <w:r w:rsidRPr="00B87087">
        <w:rPr>
          <w:w w:val="103"/>
        </w:rPr>
        <w:t xml:space="preserve">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A112F3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2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296FAA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951E33">
        <w:t>Remont Domu Samotnej Matki w Gdańsku – Matemblewie.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32B2AA0C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3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  <w:r w:rsidR="00951E33">
        <w:rPr>
          <w:rStyle w:val="Hipercze"/>
          <w:rFonts w:ascii="Times New Roman" w:hAnsi="Times New Roman"/>
          <w:spacing w:val="-3"/>
          <w:sz w:val="24"/>
          <w:szCs w:val="24"/>
        </w:rPr>
        <w:t>, srymanowska@caritas.gda.pl</w:t>
      </w:r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</w:t>
      </w:r>
      <w:proofErr w:type="gramStart"/>
      <w:r w:rsidRPr="00B87087">
        <w:t>być  sporządzona</w:t>
      </w:r>
      <w:proofErr w:type="gramEnd"/>
      <w:r w:rsidRPr="00B87087">
        <w:t xml:space="preserve">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7433D353" w:rsidR="00DB7282" w:rsidRPr="00207659" w:rsidRDefault="001D52AC" w:rsidP="00951E33">
      <w:pPr>
        <w:widowControl w:val="0"/>
        <w:autoSpaceDE w:val="0"/>
        <w:autoSpaceDN w:val="0"/>
        <w:adjustRightInd w:val="0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951E33">
        <w:t>Remont Domu Samotnej Matki w Gdańsku - Matemblewie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37F08A67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951E33">
        <w:rPr>
          <w:b/>
          <w:spacing w:val="-2"/>
        </w:rPr>
        <w:t>2</w:t>
      </w:r>
      <w:r w:rsidR="00A112F3">
        <w:rPr>
          <w:b/>
          <w:spacing w:val="-2"/>
        </w:rPr>
        <w:t>9</w:t>
      </w:r>
      <w:r w:rsidR="00951E33">
        <w:rPr>
          <w:b/>
          <w:spacing w:val="-2"/>
        </w:rPr>
        <w:t xml:space="preserve"> sierpnia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2024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proofErr w:type="gramStart"/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</w:t>
      </w:r>
      <w:proofErr w:type="gramEnd"/>
      <w:r w:rsidR="00F56E42">
        <w:rPr>
          <w:spacing w:val="-3"/>
        </w:rPr>
        <w:t xml:space="preserve">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05CD0EA0" w14:textId="77777777" w:rsidR="009A114F" w:rsidRPr="00B87087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3F8A5DB8" w14:textId="013E3293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951E33">
        <w:rPr>
          <w:spacing w:val="-6"/>
        </w:rPr>
        <w:t>15.09.2024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21BB827A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30.09.2024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7ED9BEAC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15.10.2024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</w:t>
      </w:r>
      <w:proofErr w:type="spellStart"/>
      <w:r w:rsidR="00F700C8">
        <w:t>rzy</w:t>
      </w:r>
      <w:proofErr w:type="spellEnd"/>
      <w:r w:rsidRPr="00B87087">
        <w:t xml:space="preserve"> </w:t>
      </w:r>
      <w:r>
        <w:t>zdobędzie</w:t>
      </w:r>
      <w:r w:rsidR="00F700C8">
        <w:t>/</w:t>
      </w:r>
      <w:proofErr w:type="spellStart"/>
      <w:r w:rsidR="00F700C8">
        <w:t>dą</w:t>
      </w:r>
      <w:proofErr w:type="spellEnd"/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</w:t>
      </w:r>
      <w:r w:rsidRPr="00BA7628">
        <w:lastRenderedPageBreak/>
        <w:t xml:space="preserve">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77777777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>Zamawiający nie przewiduje zmiany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665CED8B" w14:textId="26D6964B" w:rsidR="00DB6A27" w:rsidRPr="00DB6A27" w:rsidRDefault="00AC757C" w:rsidP="00DB6A27">
      <w:pPr>
        <w:spacing w:before="100" w:beforeAutospacing="1" w:after="100" w:afterAutospacing="1"/>
        <w:jc w:val="both"/>
        <w:rPr>
          <w:spacing w:val="-2"/>
        </w:rPr>
      </w:pPr>
      <w:r w:rsidRPr="00AC757C">
        <w:rPr>
          <w:spacing w:val="-2"/>
        </w:rPr>
        <w:t xml:space="preserve">Zamawiający </w:t>
      </w:r>
      <w:r w:rsidR="00DB6A27" w:rsidRPr="00DB6A27">
        <w:rPr>
          <w:spacing w:val="-2"/>
        </w:rPr>
        <w:t>przewiduje realizację zamówień uzupełniających do wysokości 50% wartości złożonej oferty</w:t>
      </w:r>
      <w:r w:rsidR="00DB6A27">
        <w:rPr>
          <w:spacing w:val="-2"/>
        </w:rPr>
        <w:t>.</w:t>
      </w: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1) Formularz ofertowy. </w:t>
      </w:r>
    </w:p>
    <w:p w14:paraId="60331975" w14:textId="7D0C369E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3"/>
        </w:rPr>
        <w:t>2</w:t>
      </w:r>
      <w:r w:rsidR="00390A85" w:rsidRPr="00B87087">
        <w:rPr>
          <w:spacing w:val="-3"/>
        </w:rPr>
        <w:t xml:space="preserve">) </w:t>
      </w:r>
      <w:r w:rsidR="00390A85" w:rsidRPr="00B87087">
        <w:t xml:space="preserve">Oświadczenie </w:t>
      </w:r>
      <w:r w:rsidR="00390A85" w:rsidRPr="00B87087">
        <w:rPr>
          <w:spacing w:val="-2"/>
        </w:rPr>
        <w:t>wykonawcy o braku powiązań</w:t>
      </w:r>
    </w:p>
    <w:p w14:paraId="589836C5" w14:textId="6E4E0217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3) Potwierdzenie realizacji wizji lokalnej</w:t>
      </w:r>
    </w:p>
    <w:p w14:paraId="315BCCE1" w14:textId="1BB10043" w:rsidR="00D94229" w:rsidRDefault="00D94229" w:rsidP="00A112F3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 xml:space="preserve">4) </w:t>
      </w:r>
      <w:r w:rsidR="00A112F3">
        <w:rPr>
          <w:spacing w:val="-2"/>
        </w:rPr>
        <w:t>Projekt roboczy</w:t>
      </w:r>
    </w:p>
    <w:p w14:paraId="608B1968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5ED7BF82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0752021F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C806D0A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45B6352" w14:textId="74060F06" w:rsidR="00D87E42" w:rsidRDefault="00D87E42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br w:type="page"/>
      </w:r>
      <w:bookmarkStart w:id="4" w:name="Pg9"/>
      <w:bookmarkEnd w:id="4"/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0657B151" w14:textId="20F6EC46" w:rsidR="00DB6A27" w:rsidRDefault="00390A85" w:rsidP="00DB6A27">
      <w:pPr>
        <w:widowControl w:val="0"/>
        <w:autoSpaceDE w:val="0"/>
        <w:autoSpaceDN w:val="0"/>
        <w:adjustRightInd w:val="0"/>
        <w:jc w:val="center"/>
      </w:pPr>
      <w:r w:rsidRPr="00B87087">
        <w:rPr>
          <w:spacing w:val="-4"/>
        </w:rPr>
        <w:t xml:space="preserve"> </w:t>
      </w:r>
      <w:r w:rsidR="00DB6A27">
        <w:t>Remont Domu Samotnej Matki w Gdańsku – Matemblewie</w:t>
      </w:r>
    </w:p>
    <w:p w14:paraId="6D3A1AC2" w14:textId="77777777" w:rsidR="00DB6A27" w:rsidRDefault="00DB6A27" w:rsidP="00DB6A27">
      <w:pPr>
        <w:widowControl w:val="0"/>
        <w:autoSpaceDE w:val="0"/>
        <w:autoSpaceDN w:val="0"/>
        <w:adjustRightInd w:val="0"/>
        <w:jc w:val="center"/>
      </w:pPr>
    </w:p>
    <w:p w14:paraId="6921765E" w14:textId="28BC2EBF" w:rsidR="00DB6A27" w:rsidRPr="00207659" w:rsidRDefault="00A112F3" w:rsidP="00DB6A27">
      <w:pPr>
        <w:widowControl w:val="0"/>
        <w:autoSpaceDE w:val="0"/>
        <w:autoSpaceDN w:val="0"/>
        <w:adjustRightInd w:val="0"/>
        <w:jc w:val="center"/>
      </w:pPr>
      <w:r>
        <w:t>Plac zabaw</w:t>
      </w:r>
    </w:p>
    <w:p w14:paraId="02D0E14A" w14:textId="43C6D196" w:rsidR="00390A85" w:rsidRDefault="00390A85" w:rsidP="00DB6A27">
      <w:pPr>
        <w:widowControl w:val="0"/>
        <w:autoSpaceDE w:val="0"/>
        <w:autoSpaceDN w:val="0"/>
        <w:adjustRightInd w:val="0"/>
        <w:jc w:val="both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>1.  Zapoznałem(</w:t>
      </w:r>
      <w:proofErr w:type="spellStart"/>
      <w:r w:rsidRPr="00B87087">
        <w:rPr>
          <w:w w:val="102"/>
        </w:rPr>
        <w:t>am</w:t>
      </w:r>
      <w:proofErr w:type="spellEnd"/>
      <w:r w:rsidRPr="00B87087">
        <w:rPr>
          <w:w w:val="102"/>
        </w:rPr>
        <w:t xml:space="preserve">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proofErr w:type="gramStart"/>
      <w:r w:rsidRPr="00B87087">
        <w:rPr>
          <w:w w:val="102"/>
        </w:rPr>
        <w:t>zastrzeżeń,  a</w:t>
      </w:r>
      <w:proofErr w:type="gramEnd"/>
      <w:r w:rsidRPr="00B87087">
        <w:rPr>
          <w:w w:val="102"/>
        </w:rPr>
        <w:t xml:space="preserve">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proofErr w:type="gramEnd"/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5DBF8CCA" w:rsidR="00F31B44" w:rsidRPr="00AA00E1" w:rsidRDefault="00A112F3" w:rsidP="00906DD7">
            <w:pPr>
              <w:widowControl w:val="0"/>
              <w:autoSpaceDE w:val="0"/>
              <w:autoSpaceDN w:val="0"/>
              <w:adjustRightInd w:val="0"/>
            </w:pPr>
            <w:r>
              <w:t>Plac zabaw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3CC767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brutto nie mniejszej niż </w:t>
      </w:r>
      <w:r w:rsidR="00A112F3">
        <w:rPr>
          <w:spacing w:val="-5"/>
        </w:rPr>
        <w:t>5</w:t>
      </w:r>
      <w:r w:rsidRPr="005E3C67">
        <w:rPr>
          <w:spacing w:val="-5"/>
        </w:rPr>
        <w:t xml:space="preserve">0 000,00 zł. </w:t>
      </w:r>
    </w:p>
    <w:p w14:paraId="70303DE1" w14:textId="1FFFF217" w:rsidR="00A112F3" w:rsidRPr="005E3C67" w:rsidRDefault="00A112F3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proofErr w:type="spellStart"/>
            <w:r w:rsidRPr="005E3C67">
              <w:rPr>
                <w:spacing w:val="-5"/>
              </w:rPr>
              <w:t>dd</w:t>
            </w:r>
            <w:proofErr w:type="spellEnd"/>
            <w:r w:rsidRPr="005E3C67">
              <w:rPr>
                <w:spacing w:val="-5"/>
              </w:rPr>
              <w:t>/mm/</w:t>
            </w:r>
            <w:proofErr w:type="spellStart"/>
            <w:r w:rsidRPr="005E3C67">
              <w:rPr>
                <w:spacing w:val="-5"/>
              </w:rPr>
              <w:t>rrrr</w:t>
            </w:r>
            <w:proofErr w:type="spellEnd"/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lastRenderedPageBreak/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4B73FA40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zamówienia. Do oceny ofert będzie brana pod uwagę cena brutto.</w:t>
      </w:r>
    </w:p>
    <w:p w14:paraId="7240097A" w14:textId="77777777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324DA3">
        <w:t>dostawy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38F72722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CA527D4" w14:textId="66F5E01B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1A361D3" w14:textId="73EC9259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B75119" w14:textId="74AF1FB2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D5FD3EA" w14:textId="6051B9B5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A4E3EC7" w14:textId="66CB32F4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C6EB29A" w14:textId="5DC6905D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59D387F" w14:textId="1B8D2B84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1CB3675" w14:textId="3BF4CF44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9C0365A" w14:textId="1DF1DB96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281C881" w14:textId="27F5F3DA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198B6C2" w14:textId="7AA7EBAB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708EBFF" w14:textId="4C524644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5E7420" w14:textId="4199A5CC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E7A6976" w14:textId="77777777" w:rsidR="00A112F3" w:rsidRDefault="00A112F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6E6E9EF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319D9928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</w:p>
    <w:p w14:paraId="2EC1D4B5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Domu Samotnej Matki w Gdańsku – Matemblewie</w:t>
      </w:r>
    </w:p>
    <w:p w14:paraId="5D09F5F3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22D4F14" w14:textId="6C7C3F2E" w:rsidR="00794BBE" w:rsidRDefault="00A112F3" w:rsidP="00794BBE">
      <w:pPr>
        <w:widowControl w:val="0"/>
        <w:autoSpaceDE w:val="0"/>
        <w:autoSpaceDN w:val="0"/>
        <w:adjustRightInd w:val="0"/>
        <w:jc w:val="center"/>
      </w:pPr>
      <w:r>
        <w:t>Plac zabaw</w:t>
      </w:r>
    </w:p>
    <w:p w14:paraId="7590B33B" w14:textId="77777777" w:rsidR="00A112F3" w:rsidRPr="00207659" w:rsidRDefault="00A112F3" w:rsidP="00794BBE">
      <w:pPr>
        <w:widowControl w:val="0"/>
        <w:autoSpaceDE w:val="0"/>
        <w:autoSpaceDN w:val="0"/>
        <w:adjustRightInd w:val="0"/>
        <w:jc w:val="center"/>
      </w:pPr>
    </w:p>
    <w:p w14:paraId="651FC6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22A2EF0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23EACDE2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Domu Samotnej Matki w Gdańsku – Matemblewie</w:t>
      </w:r>
    </w:p>
    <w:p w14:paraId="01E91A04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697C6CB" w14:textId="06E859FB" w:rsidR="00794BBE" w:rsidRPr="00207659" w:rsidRDefault="00A112F3" w:rsidP="00794BBE">
      <w:pPr>
        <w:widowControl w:val="0"/>
        <w:autoSpaceDE w:val="0"/>
        <w:autoSpaceDN w:val="0"/>
        <w:adjustRightInd w:val="0"/>
        <w:jc w:val="center"/>
      </w:pPr>
      <w:r>
        <w:t>Plac zabaw</w:t>
      </w:r>
    </w:p>
    <w:p w14:paraId="7452B4B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1BF95C2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>roboty budowlane w Domu Samotnej Matki w Gdańsku - Matemblewie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24A8C3D" w14:textId="77777777" w:rsidR="00A112F3" w:rsidRDefault="00A112F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213FF0" w14:textId="1AD0AB5B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032B52BC" w:rsidR="00B10284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Projekt roboczy – przykładowe elementy placu zabaw</w:t>
      </w:r>
    </w:p>
    <w:p w14:paraId="6C765BEE" w14:textId="3011B33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215124F" w14:textId="75C144D0" w:rsidR="00A112F3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A112F3">
        <w:rPr>
          <w:spacing w:val="-4"/>
        </w:rPr>
        <w:drawing>
          <wp:inline distT="0" distB="0" distL="0" distR="0" wp14:anchorId="1279D7FA" wp14:editId="675F4166">
            <wp:extent cx="5534797" cy="7097115"/>
            <wp:effectExtent l="0" t="0" r="889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A7FD" w14:textId="3A855BA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4183A1" w14:textId="2F63842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D13774" w14:textId="049D80CF" w:rsidR="00D94229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Dotychczasowe miejsce</w:t>
      </w:r>
      <w:r>
        <w:rPr>
          <w:spacing w:val="-4"/>
        </w:rPr>
        <w:t xml:space="preserve"> do zabawy dla dzieci:</w:t>
      </w:r>
    </w:p>
    <w:p w14:paraId="1FA60CC6" w14:textId="4044C66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7CE372" w14:textId="372E477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5783271" w14:textId="3BFC1548" w:rsidR="00D94229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70D1B68E" wp14:editId="4D9C8B48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F89" w14:textId="34C02C2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CEE508C" w14:textId="1D94D3C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8CECED" w14:textId="4C7BBA69" w:rsidR="00D94229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lastRenderedPageBreak/>
        <w:drawing>
          <wp:inline distT="0" distB="0" distL="0" distR="0" wp14:anchorId="0BE5AE63" wp14:editId="0372217F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2D9A" w14:textId="5F015685" w:rsidR="00A112F3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1610388" w14:textId="1EE95542" w:rsidR="00A112F3" w:rsidRDefault="00A112F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4B06FB70" wp14:editId="5E1A41BB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B9DA" w14:textId="0152D670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1F92C13" w14:textId="2F1CC73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1481DE" w14:textId="73C7148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6AD0F7" w14:textId="17DF527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6ABA86" w14:textId="3282A216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910620" w14:textId="4EA4D530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936AEE" w14:textId="4679F3C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F8A8996" w14:textId="10CD2D5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512106" w14:textId="056CA26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39FC866" w14:textId="13D7CF9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9449CB7" w14:textId="383CFACA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66DD6DA" w14:textId="0ED816E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2F36E1E" w14:textId="1FD4325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9C0B59" w14:textId="11F12F0A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2A2B072" w14:textId="2657C92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CC9871" w14:textId="1400CE2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DF1F40D" w14:textId="462C8BE9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60046C8" w14:textId="66EE9AE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7A486D" w14:textId="193935F2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2D74F2B" w14:textId="5904FEA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AB6627" w14:textId="5D7AB33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395483" w14:textId="7D6C0D2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540F8F8" w14:textId="189C024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sectPr w:rsidR="00D94229" w:rsidSect="00A0404F">
      <w:headerReference w:type="default" r:id="rId19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F195F"/>
    <w:rsid w:val="00207659"/>
    <w:rsid w:val="002121D6"/>
    <w:rsid w:val="00215D92"/>
    <w:rsid w:val="00260D13"/>
    <w:rsid w:val="002750C3"/>
    <w:rsid w:val="00293152"/>
    <w:rsid w:val="002B5E56"/>
    <w:rsid w:val="002B787A"/>
    <w:rsid w:val="002F005F"/>
    <w:rsid w:val="002F7D30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112F3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mgawiuk@caritas.gda.p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gdansk@caritas.gda.p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roboty-w-zakresie-zagospodarowania-terenu-63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www.caritas.gda.p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2291</Words>
  <Characters>16357</Characters>
  <Application>Microsoft Office Word</Application>
  <DocSecurity>0</DocSecurity>
  <Lines>136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18611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 Gawiuk</cp:lastModifiedBy>
  <cp:revision>3</cp:revision>
  <cp:lastPrinted>2023-09-14T13:12:00Z</cp:lastPrinted>
  <dcterms:created xsi:type="dcterms:W3CDTF">2024-08-09T12:15:00Z</dcterms:created>
  <dcterms:modified xsi:type="dcterms:W3CDTF">2024-08-14T05:29:00Z</dcterms:modified>
</cp:coreProperties>
</file>