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55EF" w14:textId="77777777" w:rsidR="004B11E5" w:rsidRPr="00D66E0D" w:rsidRDefault="004B11E5" w:rsidP="004B11E5">
      <w:pPr>
        <w:spacing w:before="100" w:beforeAutospacing="1" w:after="100" w:afterAutospacing="1" w:line="240" w:lineRule="auto"/>
        <w:jc w:val="both"/>
        <w:rPr>
          <w:rFonts w:cs="Calibri"/>
          <w:b/>
          <w:bCs/>
          <w:sz w:val="24"/>
          <w:szCs w:val="24"/>
        </w:rPr>
      </w:pPr>
      <w:r w:rsidRPr="00D66E0D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specjalisty prowadzącego </w:t>
      </w:r>
      <w:r>
        <w:rPr>
          <w:rFonts w:cstheme="minorHAnsi"/>
          <w:b/>
          <w:sz w:val="24"/>
          <w:szCs w:val="24"/>
        </w:rPr>
        <w:t xml:space="preserve">terapię pedagogiczną </w:t>
      </w:r>
      <w:r w:rsidRPr="00D66E0D">
        <w:rPr>
          <w:rFonts w:eastAsia="Times New Roman" w:cs="Calibri"/>
          <w:bCs/>
          <w:sz w:val="24"/>
          <w:szCs w:val="24"/>
          <w:lang w:eastAsia="pl-PL"/>
        </w:rPr>
        <w:t>w</w:t>
      </w:r>
      <w:r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D66E0D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D66E0D">
        <w:rPr>
          <w:rFonts w:cs="Calibri"/>
          <w:b/>
          <w:bCs/>
          <w:sz w:val="24"/>
          <w:szCs w:val="24"/>
        </w:rPr>
        <w:t>„</w:t>
      </w:r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MEWA - </w:t>
      </w:r>
      <w:proofErr w:type="spellStart"/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MEtody</w:t>
      </w:r>
      <w:proofErr w:type="spellEnd"/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Wsparcia i Aktywizacji</w:t>
      </w:r>
      <w:r w:rsidRPr="00E02D9B">
        <w:rPr>
          <w:rFonts w:asciiTheme="minorHAnsi" w:hAnsiTheme="minorHAnsi" w:cs="Calibri"/>
          <w:b/>
          <w:bCs/>
          <w:sz w:val="24"/>
          <w:szCs w:val="24"/>
        </w:rPr>
        <w:t>”,</w:t>
      </w:r>
      <w:r w:rsidRPr="00D66E0D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</w:p>
    <w:p w14:paraId="7A3CB851" w14:textId="77777777" w:rsidR="004B11E5" w:rsidRPr="00BD5876" w:rsidRDefault="004B11E5" w:rsidP="004B11E5">
      <w:pPr>
        <w:pStyle w:val="Default"/>
        <w:jc w:val="both"/>
        <w:rPr>
          <w:rFonts w:asciiTheme="minorHAnsi" w:hAnsiTheme="minorHAnsi"/>
        </w:rPr>
      </w:pPr>
      <w:r w:rsidRPr="00BD5876">
        <w:rPr>
          <w:rFonts w:asciiTheme="minorHAnsi" w:hAnsiTheme="minorHAnsi"/>
        </w:rPr>
        <w:t>Celem projektu jest zwiększanie/podtrzymywanie samodzielności 133 osób niepełnosprawnych z terenu woj. pomorskiego w okresie od 1 kwietnia 2025 do 31 marca 2026 roku poprzez prowadzenie stałych działań rehabilitacyjnych w placówkach na terenie województwa pomorskiego.</w:t>
      </w:r>
    </w:p>
    <w:p w14:paraId="0677FD6E" w14:textId="77777777" w:rsidR="004B11E5" w:rsidRPr="00D66E0D" w:rsidRDefault="004B11E5" w:rsidP="004B11E5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44421E22" w14:textId="77777777" w:rsidR="003762E4" w:rsidRDefault="004B11E5" w:rsidP="004B11E5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ę cywilno prawną w okresie od 02.05.2025 r. do 31.03.2026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r w:rsidR="003762E4"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14:paraId="34CC3072" w14:textId="77777777" w:rsidR="00220A67" w:rsidRDefault="00220A67" w:rsidP="00220A67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Cs/>
          <w:sz w:val="24"/>
          <w:szCs w:val="24"/>
        </w:rPr>
        <w:t>-</w:t>
      </w:r>
      <w:r>
        <w:rPr>
          <w:sz w:val="24"/>
          <w:szCs w:val="24"/>
        </w:rPr>
        <w:t xml:space="preserve">OREW Caritas w Pruszczu - Ośrodek Wsparcia, </w:t>
      </w:r>
      <w:r>
        <w:rPr>
          <w:rFonts w:asciiTheme="minorHAnsi" w:hAnsiTheme="minorHAnsi"/>
          <w:sz w:val="24"/>
          <w:szCs w:val="24"/>
        </w:rPr>
        <w:t>ul. Wojska Polskiego 37</w:t>
      </w:r>
    </w:p>
    <w:p w14:paraId="623BDC80" w14:textId="77777777" w:rsidR="00C6236F" w:rsidRPr="00E54ACD" w:rsidRDefault="00C6236F" w:rsidP="00E54ACD">
      <w:pPr>
        <w:spacing w:after="0" w:line="240" w:lineRule="auto"/>
        <w:ind w:left="-57"/>
        <w:rPr>
          <w:rFonts w:cs="Calibri"/>
          <w:sz w:val="24"/>
          <w:szCs w:val="24"/>
        </w:rPr>
      </w:pPr>
    </w:p>
    <w:p w14:paraId="2D870533" w14:textId="77777777" w:rsidR="00C6236F" w:rsidRDefault="00375C16" w:rsidP="00E54ACD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54ACD">
        <w:rPr>
          <w:rFonts w:eastAsia="Times New Roman" w:cs="Calibri"/>
          <w:b/>
          <w:sz w:val="24"/>
          <w:szCs w:val="24"/>
          <w:lang w:eastAsia="pl-PL"/>
        </w:rPr>
        <w:t xml:space="preserve">Planowana liczba godzinzajęć: </w:t>
      </w:r>
      <w:r w:rsidR="00E47AE9">
        <w:rPr>
          <w:rFonts w:eastAsia="Times New Roman" w:cs="Calibri"/>
          <w:sz w:val="24"/>
          <w:szCs w:val="24"/>
          <w:lang w:eastAsia="pl-PL"/>
        </w:rPr>
        <w:t>330</w:t>
      </w:r>
      <w:r w:rsidRPr="00E54ACD">
        <w:rPr>
          <w:rFonts w:eastAsia="Times New Roman" w:cs="Calibri"/>
          <w:sz w:val="24"/>
          <w:szCs w:val="24"/>
          <w:lang w:eastAsia="pl-PL"/>
        </w:rPr>
        <w:t xml:space="preserve"> h</w:t>
      </w:r>
    </w:p>
    <w:p w14:paraId="2FDF422E" w14:textId="77777777" w:rsidR="00E22069" w:rsidRPr="00E54ACD" w:rsidRDefault="00E22069" w:rsidP="00E54ACD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</w:p>
    <w:p w14:paraId="22FAB195" w14:textId="77777777" w:rsidR="00C6236F" w:rsidRPr="00E54ACD" w:rsidRDefault="00375C16" w:rsidP="00E54ACD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54AC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067B76ED" w14:textId="77777777" w:rsidR="00E47AE9" w:rsidRPr="00E22069" w:rsidRDefault="00E22069" w:rsidP="00E54ACD">
      <w:pPr>
        <w:autoSpaceDE w:val="0"/>
        <w:autoSpaceDN w:val="0"/>
        <w:adjustRightInd w:val="0"/>
        <w:spacing w:after="0" w:line="240" w:lineRule="auto"/>
        <w:ind w:left="-57"/>
        <w:jc w:val="both"/>
        <w:rPr>
          <w:rFonts w:eastAsiaTheme="minorHAnsi" w:cs="Calibri"/>
          <w:sz w:val="24"/>
          <w:szCs w:val="24"/>
        </w:rPr>
      </w:pPr>
      <w:r w:rsidRPr="00E22069">
        <w:rPr>
          <w:sz w:val="24"/>
          <w:szCs w:val="24"/>
        </w:rPr>
        <w:t>Pedagog - studia magisterskie z zakresu pedagogiki opiekuńczo-wychowawczej, studia podyplomowe z oligofrenopedagogiki, studia podyplomowe z edukacji wczesnoszkolnej</w:t>
      </w:r>
    </w:p>
    <w:p w14:paraId="498E14C0" w14:textId="77777777" w:rsidR="00C6236F" w:rsidRPr="00E54ACD" w:rsidRDefault="00375C16" w:rsidP="00E54ACD">
      <w:pPr>
        <w:autoSpaceDE w:val="0"/>
        <w:autoSpaceDN w:val="0"/>
        <w:adjustRightInd w:val="0"/>
        <w:spacing w:after="0" w:line="240" w:lineRule="auto"/>
        <w:ind w:left="-57"/>
        <w:rPr>
          <w:rFonts w:eastAsiaTheme="minorHAnsi" w:cs="Calibri"/>
          <w:sz w:val="19"/>
          <w:szCs w:val="19"/>
        </w:rPr>
      </w:pPr>
      <w:r w:rsidRPr="00E54ACD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6ABEDB7F" w14:textId="77777777" w:rsidR="00C6236F" w:rsidRPr="00E54ACD" w:rsidRDefault="00C6236F" w:rsidP="00E54ACD">
      <w:pPr>
        <w:autoSpaceDE w:val="0"/>
        <w:autoSpaceDN w:val="0"/>
        <w:adjustRightInd w:val="0"/>
        <w:spacing w:after="0" w:line="240" w:lineRule="auto"/>
        <w:ind w:left="-57"/>
        <w:rPr>
          <w:rFonts w:cs="Calibri"/>
          <w:sz w:val="24"/>
          <w:szCs w:val="24"/>
        </w:rPr>
      </w:pPr>
    </w:p>
    <w:p w14:paraId="36F7777F" w14:textId="77777777" w:rsidR="00C6236F" w:rsidRPr="00E54ACD" w:rsidRDefault="00375C16" w:rsidP="00E54ACD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54AC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E54ACD">
        <w:rPr>
          <w:rFonts w:cs="Calibri"/>
          <w:sz w:val="24"/>
          <w:szCs w:val="24"/>
        </w:rPr>
        <w:t>gdansk@caritas.gda.pl</w:t>
      </w:r>
      <w:r w:rsidRPr="00E54AC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4EB00D3D" w14:textId="77777777" w:rsidR="00C6236F" w:rsidRPr="00E54ACD" w:rsidRDefault="00C6236F" w:rsidP="00E54ACD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52F8CFA6" w14:textId="77777777" w:rsidR="00C6236F" w:rsidRPr="00E54ACD" w:rsidRDefault="00375C16" w:rsidP="00E54ACD">
      <w:pPr>
        <w:spacing w:after="0" w:line="240" w:lineRule="auto"/>
        <w:ind w:left="-57"/>
        <w:rPr>
          <w:rStyle w:val="Uwydatnienie"/>
          <w:rFonts w:cs="Calibri"/>
        </w:rPr>
      </w:pPr>
      <w:r w:rsidRPr="00E54AC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E54ACD">
        <w:rPr>
          <w:rFonts w:eastAsia="Times New Roman" w:cs="Calibri"/>
          <w:sz w:val="24"/>
          <w:szCs w:val="24"/>
          <w:lang w:eastAsia="pl-PL"/>
        </w:rPr>
        <w:br/>
      </w:r>
    </w:p>
    <w:p w14:paraId="2E430220" w14:textId="77777777" w:rsidR="003762E4" w:rsidRDefault="004B11E5" w:rsidP="00577448">
      <w:pPr>
        <w:spacing w:after="0" w:line="240" w:lineRule="auto"/>
        <w:ind w:left="-57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Pr="00BD402F">
        <w:rPr>
          <w:rFonts w:eastAsia="Times New Roman" w:cs="Calibri"/>
          <w:i/>
          <w:sz w:val="24"/>
          <w:szCs w:val="24"/>
          <w:lang w:eastAsia="pl-PL"/>
        </w:rPr>
        <w:t xml:space="preserve">specjalisty prowadzącego </w:t>
      </w:r>
      <w:r>
        <w:rPr>
          <w:rFonts w:cstheme="minorHAnsi"/>
          <w:i/>
          <w:sz w:val="24"/>
          <w:szCs w:val="24"/>
        </w:rPr>
        <w:t xml:space="preserve">terapię pedagogiczną  </w:t>
      </w:r>
      <w:r>
        <w:rPr>
          <w:rStyle w:val="Uwydatnienie"/>
          <w:rFonts w:asciiTheme="minorHAnsi" w:hAnsiTheme="minorHAnsi"/>
          <w:sz w:val="24"/>
          <w:szCs w:val="24"/>
        </w:rPr>
        <w:t xml:space="preserve">w projekcie </w:t>
      </w:r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MEWA - </w:t>
      </w:r>
      <w:proofErr w:type="spellStart"/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>MEtody</w:t>
      </w:r>
      <w:proofErr w:type="spellEnd"/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Wsparcia i Aktywizacji</w:t>
      </w:r>
      <w:r w:rsidRPr="00AA0E10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 </w:t>
      </w:r>
      <w:r>
        <w:rPr>
          <w:rStyle w:val="Uwydatnienie"/>
          <w:rFonts w:asciiTheme="minorHAnsi" w:hAnsiTheme="minorHAnsi"/>
          <w:sz w:val="24"/>
          <w:szCs w:val="24"/>
        </w:rPr>
        <w:t>z dnia 14.04.2025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375C16" w:rsidRPr="00E54ACD">
        <w:rPr>
          <w:rFonts w:eastAsia="Times New Roman" w:cs="Calibri"/>
          <w:i/>
          <w:iCs/>
          <w:sz w:val="24"/>
          <w:szCs w:val="24"/>
          <w:lang w:eastAsia="pl-PL"/>
        </w:rPr>
        <w:br/>
      </w:r>
      <w:r w:rsidR="00375C16" w:rsidRPr="00E54ACD">
        <w:rPr>
          <w:rFonts w:eastAsia="Times New Roman" w:cs="Calibri"/>
          <w:sz w:val="24"/>
          <w:szCs w:val="24"/>
          <w:lang w:eastAsia="pl-PL"/>
        </w:rPr>
        <w:br/>
      </w:r>
    </w:p>
    <w:p w14:paraId="5BB551E7" w14:textId="77777777" w:rsidR="00C6236F" w:rsidRPr="00E54ACD" w:rsidRDefault="00375C16" w:rsidP="00E54ACD">
      <w:pPr>
        <w:spacing w:after="0" w:line="240" w:lineRule="auto"/>
        <w:ind w:left="-57"/>
        <w:jc w:val="both"/>
        <w:rPr>
          <w:rFonts w:eastAsia="Times New Roman" w:cs="Calibri"/>
          <w:bdr w:val="none" w:sz="0" w:space="0" w:color="auto" w:frame="1"/>
          <w:shd w:val="clear" w:color="auto" w:fill="FFFFFF"/>
          <w:lang w:eastAsia="pl-PL"/>
        </w:rPr>
      </w:pPr>
      <w:r w:rsidRPr="00E54AC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5613E14F" w14:textId="77777777" w:rsidR="00C6236F" w:rsidRPr="00E54ACD" w:rsidRDefault="00C6236F" w:rsidP="00E54ACD">
      <w:pPr>
        <w:ind w:left="-57"/>
        <w:rPr>
          <w:rFonts w:cs="Calibri"/>
        </w:rPr>
      </w:pPr>
    </w:p>
    <w:p w14:paraId="53B77E19" w14:textId="77777777" w:rsidR="00C6236F" w:rsidRPr="00E54ACD" w:rsidRDefault="00C6236F" w:rsidP="00E54ACD">
      <w:pPr>
        <w:ind w:left="-57"/>
        <w:rPr>
          <w:rFonts w:cs="Calibri"/>
        </w:rPr>
      </w:pPr>
    </w:p>
    <w:p w14:paraId="416D5C39" w14:textId="77777777" w:rsidR="00C6236F" w:rsidRDefault="00C6236F">
      <w:pPr>
        <w:rPr>
          <w:rFonts w:ascii="Arial Narrow" w:hAnsi="Arial Narrow"/>
        </w:rPr>
      </w:pPr>
    </w:p>
    <w:p w14:paraId="1B77DA11" w14:textId="77777777" w:rsidR="00C6236F" w:rsidRDefault="00C6236F"/>
    <w:sectPr w:rsidR="00C6236F" w:rsidSect="00391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36F"/>
    <w:rsid w:val="001A76D8"/>
    <w:rsid w:val="00220A67"/>
    <w:rsid w:val="00375C16"/>
    <w:rsid w:val="003762E4"/>
    <w:rsid w:val="003911A0"/>
    <w:rsid w:val="0041702E"/>
    <w:rsid w:val="004B11E5"/>
    <w:rsid w:val="00577448"/>
    <w:rsid w:val="00752EAC"/>
    <w:rsid w:val="007F5F75"/>
    <w:rsid w:val="00C6236F"/>
    <w:rsid w:val="00E22069"/>
    <w:rsid w:val="00E47AE9"/>
    <w:rsid w:val="00E54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12EE8"/>
  <w15:docId w15:val="{CDCEF577-E4A9-49A2-BA4C-446561F4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1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911A0"/>
    <w:rPr>
      <w:i/>
      <w:iCs/>
    </w:rPr>
  </w:style>
  <w:style w:type="paragraph" w:customStyle="1" w:styleId="Default">
    <w:name w:val="Default"/>
    <w:rsid w:val="004B11E5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11</cp:revision>
  <dcterms:created xsi:type="dcterms:W3CDTF">2022-11-23T07:31:00Z</dcterms:created>
  <dcterms:modified xsi:type="dcterms:W3CDTF">2025-04-15T05:16:00Z</dcterms:modified>
</cp:coreProperties>
</file>